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05B6" w14:textId="6A5F9A54" w:rsidR="00576C3E" w:rsidRPr="00AE76BE" w:rsidRDefault="00576C3E">
      <w:pPr>
        <w:rPr>
          <w:rFonts w:eastAsia="PMingLiU"/>
          <w:b/>
          <w:lang w:eastAsia="zh-TW"/>
        </w:rPr>
      </w:pPr>
      <w:bookmarkStart w:id="0" w:name="_Hlk117676927"/>
      <w:bookmarkEnd w:id="0"/>
      <w:r w:rsidRPr="00AE76BE">
        <w:rPr>
          <w:b/>
          <w:lang w:eastAsia="zh-TW"/>
        </w:rPr>
        <w:t>令和</w:t>
      </w:r>
      <w:r w:rsidR="000B2B42" w:rsidRPr="00AE76BE">
        <w:rPr>
          <w:b/>
          <w:lang w:eastAsia="zh-TW"/>
        </w:rPr>
        <w:t>4</w:t>
      </w:r>
      <w:r w:rsidRPr="00AE76BE">
        <w:rPr>
          <w:b/>
          <w:lang w:eastAsia="zh-TW"/>
        </w:rPr>
        <w:t>年</w:t>
      </w:r>
      <w:r w:rsidR="008602A3" w:rsidRPr="00AE76BE">
        <w:rPr>
          <w:b/>
          <w:lang w:eastAsia="zh-TW"/>
        </w:rPr>
        <w:t xml:space="preserve">　日中協　大阪支部</w:t>
      </w:r>
      <w:r w:rsidRPr="00AE76BE">
        <w:rPr>
          <w:b/>
          <w:lang w:eastAsia="zh-TW"/>
        </w:rPr>
        <w:t xml:space="preserve">　</w:t>
      </w:r>
      <w:r w:rsidR="00340458">
        <w:rPr>
          <w:rFonts w:hint="eastAsia"/>
          <w:b/>
          <w:lang w:eastAsia="zh-TW"/>
        </w:rPr>
        <w:t>秋</w:t>
      </w:r>
      <w:r w:rsidR="000C1EF8" w:rsidRPr="00AE76BE">
        <w:rPr>
          <w:b/>
          <w:lang w:eastAsia="zh-TW"/>
        </w:rPr>
        <w:t>期</w:t>
      </w:r>
      <w:r w:rsidR="008602A3" w:rsidRPr="00AE76BE">
        <w:rPr>
          <w:b/>
          <w:lang w:eastAsia="zh-TW"/>
        </w:rPr>
        <w:t>料理講習会</w:t>
      </w:r>
    </w:p>
    <w:p w14:paraId="759A5D49" w14:textId="77777777" w:rsidR="000B6D37" w:rsidRPr="00340458" w:rsidRDefault="000B6D37">
      <w:pPr>
        <w:rPr>
          <w:rFonts w:eastAsia="PMingLiU"/>
          <w:b/>
          <w:lang w:eastAsia="zh-TW"/>
        </w:rPr>
      </w:pPr>
    </w:p>
    <w:p w14:paraId="635C05B7" w14:textId="3F24E455" w:rsidR="0088568D" w:rsidRPr="003950E8" w:rsidRDefault="0034045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蟹</w:t>
      </w:r>
      <w:r w:rsidR="00200A89" w:rsidRPr="003950E8">
        <w:rPr>
          <w:b/>
          <w:sz w:val="28"/>
          <w:szCs w:val="28"/>
        </w:rPr>
        <w:t>黄</w:t>
      </w:r>
      <w:r>
        <w:rPr>
          <w:rFonts w:hint="eastAsia"/>
          <w:b/>
          <w:sz w:val="28"/>
          <w:szCs w:val="28"/>
        </w:rPr>
        <w:t>口袋豆腐</w:t>
      </w:r>
    </w:p>
    <w:p w14:paraId="55B0573F" w14:textId="77777777" w:rsidR="00402B30" w:rsidRDefault="001971AF">
      <w:r w:rsidRPr="00AE76BE">
        <w:t xml:space="preserve">　</w:t>
      </w:r>
      <w:r w:rsidR="00936764">
        <w:rPr>
          <w:rFonts w:hint="eastAsia"/>
        </w:rPr>
        <w:t>（</w:t>
      </w:r>
      <w:r w:rsidR="009173AF">
        <w:rPr>
          <w:rFonts w:hint="eastAsia"/>
        </w:rPr>
        <w:t>特製豆腐の</w:t>
      </w:r>
      <w:r w:rsidR="00D44D2B">
        <w:rPr>
          <w:rFonts w:hint="eastAsia"/>
        </w:rPr>
        <w:t>上海蟹みそ</w:t>
      </w:r>
      <w:r w:rsidR="009173AF">
        <w:rPr>
          <w:rFonts w:hint="eastAsia"/>
        </w:rPr>
        <w:t>煮込み</w:t>
      </w:r>
      <w:r w:rsidR="00936764">
        <w:rPr>
          <w:rFonts w:hint="eastAsia"/>
        </w:rPr>
        <w:t>）</w:t>
      </w:r>
    </w:p>
    <w:p w14:paraId="635C05B8" w14:textId="3A3F8D4B" w:rsidR="0088568D" w:rsidRPr="002D6EA5" w:rsidRDefault="00A865E9">
      <w:r>
        <w:rPr>
          <w:noProof/>
        </w:rPr>
        <w:drawing>
          <wp:inline distT="0" distB="0" distL="0" distR="0" wp14:anchorId="331C3BB5" wp14:editId="146770FD">
            <wp:extent cx="2367280" cy="1775460"/>
            <wp:effectExtent l="0" t="0" r="0" b="0"/>
            <wp:docPr id="2" name="図 2" descr="皿の上のパスタと野菜の料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皿の上のパスタと野菜の料理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C05B9" w14:textId="307407BF" w:rsidR="0088568D" w:rsidRPr="00AE76BE" w:rsidRDefault="00576C3E">
      <w:pPr>
        <w:rPr>
          <w:bdr w:val="single" w:sz="4" w:space="0" w:color="auto"/>
        </w:rPr>
      </w:pPr>
      <w:r w:rsidRPr="00AE76BE">
        <w:rPr>
          <w:bdr w:val="single" w:sz="4" w:space="0" w:color="auto"/>
        </w:rPr>
        <w:t>材</w:t>
      </w:r>
      <w:r w:rsidR="00513EFC">
        <w:rPr>
          <w:rFonts w:hint="eastAsia"/>
          <w:bdr w:val="single" w:sz="4" w:space="0" w:color="auto"/>
        </w:rPr>
        <w:t xml:space="preserve">　</w:t>
      </w:r>
      <w:r w:rsidRPr="00AE76BE">
        <w:rPr>
          <w:bdr w:val="single" w:sz="4" w:space="0" w:color="auto"/>
        </w:rPr>
        <w:t>料</w:t>
      </w:r>
    </w:p>
    <w:p w14:paraId="635C05BA" w14:textId="10A5795C" w:rsidR="00395698" w:rsidRDefault="00936764" w:rsidP="00395698">
      <w:pPr>
        <w:rPr>
          <w:rFonts w:eastAsia="ＭＳ 明朝" w:cs="Times New Roman"/>
          <w:szCs w:val="24"/>
        </w:rPr>
      </w:pPr>
      <w:r>
        <w:rPr>
          <w:rFonts w:eastAsia="ＭＳ 明朝" w:cs="Times New Roman" w:hint="eastAsia"/>
          <w:szCs w:val="24"/>
        </w:rPr>
        <w:t>絹漉し豆腐</w:t>
      </w:r>
      <w:r w:rsidR="00395698" w:rsidRPr="00AE76BE">
        <w:rPr>
          <w:rFonts w:eastAsia="ＭＳ 明朝" w:cs="Times New Roman"/>
          <w:szCs w:val="24"/>
        </w:rPr>
        <w:t>………………………</w:t>
      </w:r>
      <w:r w:rsidR="00105EB4">
        <w:rPr>
          <w:rFonts w:eastAsia="ＭＳ 明朝" w:cs="Times New Roman" w:hint="eastAsia"/>
          <w:szCs w:val="24"/>
        </w:rPr>
        <w:t>1</w:t>
      </w:r>
      <w:r w:rsidR="00105EB4">
        <w:rPr>
          <w:rFonts w:eastAsia="ＭＳ 明朝" w:cs="Times New Roman" w:hint="eastAsia"/>
          <w:szCs w:val="24"/>
        </w:rPr>
        <w:t>丁</w:t>
      </w:r>
    </w:p>
    <w:p w14:paraId="3036F2A8" w14:textId="695149DE" w:rsidR="00CA5A42" w:rsidRDefault="00CA5A42" w:rsidP="00395698">
      <w:pPr>
        <w:rPr>
          <w:rFonts w:eastAsia="SimSun" w:cs="Times New Roman"/>
          <w:szCs w:val="24"/>
          <w:lang w:eastAsia="zh-CN"/>
        </w:rPr>
      </w:pPr>
      <w:r>
        <w:rPr>
          <w:rFonts w:eastAsia="ＭＳ 明朝" w:cs="Times New Roman" w:hint="eastAsia"/>
          <w:szCs w:val="24"/>
          <w:lang w:eastAsia="zh-CN"/>
        </w:rPr>
        <w:t>※</w:t>
      </w:r>
      <w:r w:rsidR="00242580">
        <w:rPr>
          <w:rFonts w:ascii="ＭＳ 明朝" w:eastAsia="ＭＳ 明朝" w:hAnsi="ＭＳ 明朝" w:cs="Times New Roman" w:hint="eastAsia"/>
          <w:szCs w:val="24"/>
          <w:lang w:eastAsia="zh-CN"/>
        </w:rPr>
        <w:t>鶏</w:t>
      </w:r>
      <w:r w:rsidR="00242580" w:rsidRPr="000323E6">
        <w:rPr>
          <w:rFonts w:ascii="PMingLiU" w:eastAsia="PMingLiU" w:hAnsi="PMingLiU" w:cs="PMingLiU" w:hint="eastAsia"/>
          <w:lang w:eastAsia="zh-CN"/>
        </w:rPr>
        <w:t>糁</w:t>
      </w:r>
      <w:r w:rsidR="00242580" w:rsidRPr="00AE76BE">
        <w:rPr>
          <w:rFonts w:eastAsia="ＭＳ 明朝" w:cs="Times New Roman"/>
          <w:szCs w:val="24"/>
          <w:lang w:eastAsia="zh-CN"/>
        </w:rPr>
        <w:t>……………………………</w:t>
      </w:r>
      <w:r w:rsidR="00242580">
        <w:rPr>
          <w:rFonts w:eastAsia="ＭＳ 明朝" w:cs="Times New Roman" w:hint="eastAsia"/>
          <w:szCs w:val="24"/>
          <w:lang w:eastAsia="zh-CN"/>
        </w:rPr>
        <w:t>300</w:t>
      </w:r>
      <w:r w:rsidR="00242580">
        <w:rPr>
          <w:rFonts w:eastAsia="ＭＳ 明朝" w:cs="Times New Roman" w:hint="eastAsia"/>
          <w:szCs w:val="24"/>
          <w:lang w:eastAsia="zh-CN"/>
        </w:rPr>
        <w:t>ｇ</w:t>
      </w:r>
    </w:p>
    <w:p w14:paraId="635C05BC" w14:textId="7833B46A" w:rsidR="00395698" w:rsidRDefault="00B47A63" w:rsidP="00395698">
      <w:pPr>
        <w:rPr>
          <w:rFonts w:eastAsia="ＭＳ 明朝" w:cs="Times New Roman"/>
          <w:szCs w:val="24"/>
        </w:rPr>
      </w:pPr>
      <w:r>
        <w:rPr>
          <w:rFonts w:eastAsia="ＭＳ 明朝" w:cs="Times New Roman" w:hint="eastAsia"/>
          <w:szCs w:val="24"/>
        </w:rPr>
        <w:t>金華ハム</w:t>
      </w:r>
      <w:r w:rsidR="00395698" w:rsidRPr="00AE76BE">
        <w:rPr>
          <w:rFonts w:eastAsia="ＭＳ 明朝" w:cs="Times New Roman"/>
          <w:szCs w:val="24"/>
        </w:rPr>
        <w:t>…………………</w:t>
      </w:r>
      <w:r w:rsidR="006F74B6" w:rsidRPr="00AE76BE">
        <w:rPr>
          <w:rFonts w:eastAsia="ＭＳ 明朝" w:cs="Times New Roman"/>
          <w:szCs w:val="24"/>
        </w:rPr>
        <w:t>………</w:t>
      </w:r>
      <w:r>
        <w:rPr>
          <w:rFonts w:eastAsia="ＭＳ 明朝" w:cs="Times New Roman" w:hint="eastAsia"/>
          <w:szCs w:val="24"/>
        </w:rPr>
        <w:t>2</w:t>
      </w:r>
      <w:r>
        <w:rPr>
          <w:rFonts w:eastAsia="ＭＳ 明朝" w:cs="Times New Roman" w:hint="eastAsia"/>
          <w:szCs w:val="24"/>
        </w:rPr>
        <w:t>×</w:t>
      </w:r>
      <w:r>
        <w:rPr>
          <w:rFonts w:eastAsia="ＭＳ 明朝" w:cs="Times New Roman" w:hint="eastAsia"/>
          <w:szCs w:val="24"/>
        </w:rPr>
        <w:t>3</w:t>
      </w:r>
      <w:r>
        <w:rPr>
          <w:rFonts w:eastAsia="ＭＳ 明朝" w:cs="Times New Roman" w:hint="eastAsia"/>
          <w:szCs w:val="24"/>
        </w:rPr>
        <w:t>㎝スライス</w:t>
      </w:r>
      <w:r>
        <w:rPr>
          <w:rFonts w:eastAsia="ＭＳ 明朝" w:cs="Times New Roman" w:hint="eastAsia"/>
          <w:szCs w:val="24"/>
        </w:rPr>
        <w:t>10</w:t>
      </w:r>
      <w:r>
        <w:rPr>
          <w:rFonts w:eastAsia="ＭＳ 明朝" w:cs="Times New Roman" w:hint="eastAsia"/>
          <w:szCs w:val="24"/>
        </w:rPr>
        <w:t>枚</w:t>
      </w:r>
      <w:r w:rsidR="00105EB4">
        <w:rPr>
          <w:rFonts w:eastAsia="ＭＳ 明朝" w:cs="Times New Roman" w:hint="eastAsia"/>
          <w:szCs w:val="24"/>
        </w:rPr>
        <w:t xml:space="preserve">　</w:t>
      </w:r>
      <w:r w:rsidR="00780C96">
        <w:rPr>
          <w:rFonts w:eastAsia="ＭＳ 明朝" w:cs="Times New Roman" w:hint="eastAsia"/>
          <w:szCs w:val="24"/>
        </w:rPr>
        <w:t>マッシュルーム（缶）</w:t>
      </w:r>
      <w:r w:rsidR="00780C96" w:rsidRPr="00AE76BE">
        <w:rPr>
          <w:rFonts w:eastAsia="ＭＳ 明朝" w:cs="Times New Roman"/>
          <w:szCs w:val="24"/>
        </w:rPr>
        <w:t>…………</w:t>
      </w:r>
      <w:r w:rsidR="00DF01C1">
        <w:rPr>
          <w:rFonts w:eastAsia="ＭＳ 明朝" w:cs="Times New Roman" w:hint="eastAsia"/>
          <w:szCs w:val="24"/>
        </w:rPr>
        <w:t>10</w:t>
      </w:r>
      <w:r w:rsidR="00BE17EC">
        <w:rPr>
          <w:rFonts w:eastAsia="ＭＳ 明朝" w:cs="Times New Roman" w:hint="eastAsia"/>
          <w:szCs w:val="24"/>
        </w:rPr>
        <w:t>個</w:t>
      </w:r>
    </w:p>
    <w:p w14:paraId="4CD572C1" w14:textId="3B3223FC" w:rsidR="00D54454" w:rsidRDefault="008B0187">
      <w:pPr>
        <w:rPr>
          <w:rFonts w:eastAsia="ＭＳ 明朝" w:cs="Times New Roman"/>
          <w:szCs w:val="24"/>
        </w:rPr>
      </w:pPr>
      <w:r>
        <w:rPr>
          <w:rFonts w:hint="eastAsia"/>
        </w:rPr>
        <w:t>豆苗</w:t>
      </w:r>
      <w:r w:rsidR="002F570C" w:rsidRPr="00AE76BE">
        <w:rPr>
          <w:rFonts w:eastAsia="ＭＳ 明朝" w:cs="Times New Roman"/>
          <w:szCs w:val="24"/>
        </w:rPr>
        <w:t>………………………………</w:t>
      </w:r>
      <w:r w:rsidR="002F570C">
        <w:rPr>
          <w:rFonts w:eastAsia="ＭＳ 明朝" w:cs="Times New Roman" w:hint="eastAsia"/>
          <w:szCs w:val="24"/>
        </w:rPr>
        <w:t>1</w:t>
      </w:r>
      <w:r w:rsidR="002F570C">
        <w:rPr>
          <w:rFonts w:eastAsia="ＭＳ 明朝" w:cs="Times New Roman" w:hint="eastAsia"/>
          <w:szCs w:val="24"/>
        </w:rPr>
        <w:t>パック</w:t>
      </w:r>
    </w:p>
    <w:p w14:paraId="0DCBDC52" w14:textId="1287DB4C" w:rsidR="008B0187" w:rsidRDefault="008B0187">
      <w:pPr>
        <w:rPr>
          <w:rFonts w:eastAsia="SimSun" w:cs="Times New Roman"/>
          <w:szCs w:val="24"/>
          <w:lang w:eastAsia="zh-CN"/>
        </w:rPr>
      </w:pPr>
      <w:r>
        <w:rPr>
          <w:rFonts w:hint="eastAsia"/>
          <w:lang w:eastAsia="zh-CN"/>
        </w:rPr>
        <w:t>葱、生姜</w:t>
      </w:r>
      <w:r w:rsidR="00404592" w:rsidRPr="00AE76BE">
        <w:rPr>
          <w:rFonts w:eastAsia="ＭＳ 明朝" w:cs="Times New Roman"/>
          <w:szCs w:val="24"/>
          <w:lang w:eastAsia="zh-CN"/>
        </w:rPr>
        <w:t>…………………………</w:t>
      </w:r>
      <w:r w:rsidR="00404592">
        <w:rPr>
          <w:rFonts w:eastAsia="ＭＳ 明朝" w:cs="Times New Roman" w:hint="eastAsia"/>
          <w:szCs w:val="24"/>
          <w:lang w:eastAsia="zh-CN"/>
        </w:rPr>
        <w:t>適量</w:t>
      </w:r>
    </w:p>
    <w:p w14:paraId="478E2964" w14:textId="21DE4CBD" w:rsidR="00404592" w:rsidRPr="00404592" w:rsidRDefault="00404592">
      <w:pPr>
        <w:rPr>
          <w:rFonts w:eastAsia="SimSun"/>
          <w:lang w:eastAsia="zh-CN"/>
        </w:rPr>
      </w:pPr>
      <w:r>
        <w:rPr>
          <w:rFonts w:asciiTheme="minorEastAsia" w:hAnsiTheme="minorEastAsia" w:cs="Times New Roman" w:hint="eastAsia"/>
          <w:szCs w:val="24"/>
          <w:lang w:eastAsia="zh-CN"/>
        </w:rPr>
        <w:t>※蟹黄</w:t>
      </w:r>
      <w:r w:rsidRPr="00AE76BE">
        <w:rPr>
          <w:rFonts w:eastAsia="ＭＳ 明朝" w:cs="Times New Roman"/>
          <w:szCs w:val="24"/>
          <w:lang w:eastAsia="zh-CN"/>
        </w:rPr>
        <w:t>……………………………</w:t>
      </w:r>
      <w:r w:rsidR="00ED245A">
        <w:rPr>
          <w:rFonts w:eastAsia="ＭＳ 明朝" w:cs="Times New Roman" w:hint="eastAsia"/>
          <w:szCs w:val="24"/>
          <w:lang w:eastAsia="zh-CN"/>
        </w:rPr>
        <w:t>200</w:t>
      </w:r>
      <w:r w:rsidR="00ED245A">
        <w:rPr>
          <w:rFonts w:eastAsia="ＭＳ 明朝" w:cs="Times New Roman" w:hint="eastAsia"/>
          <w:szCs w:val="24"/>
          <w:lang w:eastAsia="zh-CN"/>
        </w:rPr>
        <w:t>ｇ</w:t>
      </w:r>
    </w:p>
    <w:p w14:paraId="16116620" w14:textId="77777777" w:rsidR="0029770E" w:rsidRDefault="0029770E">
      <w:pPr>
        <w:rPr>
          <w:lang w:eastAsia="zh-CN"/>
        </w:rPr>
      </w:pPr>
    </w:p>
    <w:p w14:paraId="4EDB3483" w14:textId="24C11347" w:rsidR="0029770E" w:rsidRDefault="00ED245A">
      <w:pPr>
        <w:rPr>
          <w:rFonts w:ascii="PMingLiU" w:eastAsia="SimSun" w:hAnsi="PMingLiU" w:cs="PMingLiU"/>
        </w:rPr>
      </w:pPr>
      <w:r>
        <w:rPr>
          <w:rFonts w:eastAsia="ＭＳ 明朝" w:cs="Times New Roman" w:hint="eastAsia"/>
          <w:szCs w:val="24"/>
        </w:rPr>
        <w:t>※</w:t>
      </w:r>
      <w:r>
        <w:rPr>
          <w:rFonts w:ascii="ＭＳ 明朝" w:eastAsia="ＭＳ 明朝" w:hAnsi="ＭＳ 明朝" w:cs="Times New Roman" w:hint="eastAsia"/>
          <w:szCs w:val="24"/>
        </w:rPr>
        <w:t>鶏</w:t>
      </w:r>
      <w:r w:rsidRPr="000323E6">
        <w:rPr>
          <w:rFonts w:ascii="PMingLiU" w:eastAsia="PMingLiU" w:hAnsi="PMingLiU" w:cs="PMingLiU" w:hint="eastAsia"/>
        </w:rPr>
        <w:t>糁</w:t>
      </w:r>
    </w:p>
    <w:p w14:paraId="67D2F4A9" w14:textId="6A5C8278" w:rsidR="00B04877" w:rsidRDefault="00B04877" w:rsidP="00B04877">
      <w:pPr>
        <w:rPr>
          <w:rFonts w:ascii="ＭＳ 明朝" w:eastAsia="PMingLiU" w:hAnsi="ＭＳ 明朝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鶏ささみ</w:t>
      </w:r>
      <w:r w:rsidRPr="00AE76BE">
        <w:rPr>
          <w:rFonts w:eastAsia="ＭＳ 明朝" w:cs="Times New Roman"/>
          <w:szCs w:val="24"/>
        </w:rPr>
        <w:t>…………………………</w:t>
      </w:r>
      <w:r>
        <w:rPr>
          <w:rFonts w:asciiTheme="minorEastAsia" w:hAnsiTheme="minorEastAsia" w:cs="Times New Roman" w:hint="eastAsia"/>
          <w:szCs w:val="24"/>
        </w:rPr>
        <w:t>300ｇ</w:t>
      </w:r>
    </w:p>
    <w:p w14:paraId="2300F367" w14:textId="4BB7F938" w:rsidR="00B04877" w:rsidRPr="00144569" w:rsidRDefault="00B04877" w:rsidP="00B04877">
      <w:pPr>
        <w:rPr>
          <w:rFonts w:ascii="ＭＳ 明朝" w:eastAsia="PMingLiU" w:hAnsi="ＭＳ 明朝" w:cs="Times New Roman"/>
          <w:szCs w:val="24"/>
        </w:rPr>
      </w:pPr>
      <w:r w:rsidRPr="000323E6">
        <w:rPr>
          <w:rFonts w:ascii="ＭＳ 明朝" w:eastAsia="ＭＳ 明朝" w:hAnsi="ＭＳ 明朝" w:cs="Times New Roman" w:hint="eastAsia"/>
          <w:szCs w:val="24"/>
        </w:rPr>
        <w:t>塩</w:t>
      </w:r>
      <w:r w:rsidRPr="00AE76BE">
        <w:rPr>
          <w:rFonts w:eastAsia="ＭＳ 明朝" w:cs="Times New Roman"/>
          <w:szCs w:val="24"/>
        </w:rPr>
        <w:t>…………………………………</w:t>
      </w:r>
      <w:r>
        <w:rPr>
          <w:rFonts w:asciiTheme="minorEastAsia" w:hAnsiTheme="minorEastAsia" w:cs="Times New Roman" w:hint="eastAsia"/>
          <w:szCs w:val="24"/>
        </w:rPr>
        <w:t>小匙１</w:t>
      </w:r>
    </w:p>
    <w:p w14:paraId="7686817E" w14:textId="6C3AB913" w:rsidR="00B04877" w:rsidRPr="00E61D34" w:rsidRDefault="00B04877" w:rsidP="00B04877">
      <w:pPr>
        <w:rPr>
          <w:rFonts w:ascii="ＭＳ 明朝" w:eastAsia="PMingLiU" w:hAnsi="ＭＳ 明朝" w:cs="Times New Roman"/>
          <w:szCs w:val="24"/>
          <w:lang w:eastAsia="zh-TW"/>
        </w:rPr>
      </w:pPr>
      <w:r w:rsidRPr="000323E6">
        <w:rPr>
          <w:rFonts w:ascii="ＭＳ 明朝" w:eastAsia="ＭＳ 明朝" w:hAnsi="ＭＳ 明朝" w:cs="Times New Roman" w:hint="eastAsia"/>
          <w:szCs w:val="24"/>
          <w:lang w:eastAsia="zh-TW"/>
        </w:rPr>
        <w:t>旨味調味料</w:t>
      </w:r>
      <w:r w:rsidRPr="00AE76BE">
        <w:rPr>
          <w:rFonts w:eastAsia="ＭＳ 明朝" w:cs="Times New Roman"/>
          <w:szCs w:val="24"/>
          <w:lang w:eastAsia="zh-TW"/>
        </w:rPr>
        <w:t>………………………</w:t>
      </w:r>
      <w:r>
        <w:rPr>
          <w:rFonts w:asciiTheme="minorEastAsia" w:hAnsiTheme="minorEastAsia" w:cs="Times New Roman" w:hint="eastAsia"/>
          <w:szCs w:val="24"/>
          <w:lang w:eastAsia="zh-TW"/>
        </w:rPr>
        <w:t>少量</w:t>
      </w:r>
    </w:p>
    <w:p w14:paraId="2122BF21" w14:textId="194D5704" w:rsidR="00B04877" w:rsidRPr="00E61D34" w:rsidRDefault="00B04877" w:rsidP="00B04877">
      <w:pPr>
        <w:rPr>
          <w:rFonts w:ascii="ＭＳ 明朝" w:eastAsia="PMingLiU" w:hAnsi="ＭＳ 明朝" w:cs="Times New Roman"/>
          <w:szCs w:val="24"/>
          <w:lang w:eastAsia="zh-TW"/>
        </w:rPr>
      </w:pPr>
      <w:r w:rsidRPr="000323E6">
        <w:rPr>
          <w:rFonts w:ascii="ＭＳ 明朝" w:eastAsia="ＭＳ 明朝" w:hAnsi="ＭＳ 明朝" w:cs="Times New Roman" w:hint="eastAsia"/>
          <w:szCs w:val="24"/>
          <w:lang w:eastAsia="zh-TW"/>
        </w:rPr>
        <w:t>紹興酒</w:t>
      </w:r>
      <w:r w:rsidRPr="00AE76BE">
        <w:rPr>
          <w:rFonts w:eastAsia="ＭＳ 明朝" w:cs="Times New Roman"/>
          <w:szCs w:val="24"/>
          <w:lang w:eastAsia="zh-TW"/>
        </w:rPr>
        <w:t>……………………………</w:t>
      </w:r>
      <w:r>
        <w:rPr>
          <w:rFonts w:asciiTheme="minorEastAsia" w:hAnsiTheme="minorEastAsia" w:cs="Times New Roman" w:hint="eastAsia"/>
          <w:szCs w:val="24"/>
          <w:lang w:eastAsia="zh-TW"/>
        </w:rPr>
        <w:t>大匙１</w:t>
      </w:r>
    </w:p>
    <w:p w14:paraId="4D0B0E4F" w14:textId="165EBC63" w:rsidR="00B04877" w:rsidRPr="000323E6" w:rsidRDefault="00B04877" w:rsidP="00B04877">
      <w:pPr>
        <w:rPr>
          <w:rFonts w:ascii="ＭＳ 明朝" w:eastAsia="ＭＳ 明朝" w:hAnsi="ＭＳ 明朝" w:cs="Times New Roman"/>
          <w:szCs w:val="24"/>
          <w:lang w:eastAsia="zh-TW"/>
        </w:rPr>
      </w:pPr>
      <w:r w:rsidRPr="000323E6">
        <w:rPr>
          <w:rFonts w:ascii="ＭＳ 明朝" w:eastAsia="ＭＳ 明朝" w:hAnsi="ＭＳ 明朝" w:cs="Times New Roman" w:hint="eastAsia"/>
          <w:szCs w:val="24"/>
          <w:lang w:eastAsia="zh-TW"/>
        </w:rPr>
        <w:t>胡椒</w:t>
      </w:r>
      <w:r w:rsidRPr="00AE76BE">
        <w:rPr>
          <w:rFonts w:eastAsia="ＭＳ 明朝" w:cs="Times New Roman"/>
          <w:szCs w:val="24"/>
        </w:rPr>
        <w:t>………………………………</w:t>
      </w:r>
      <w:r>
        <w:rPr>
          <w:rFonts w:ascii="ＭＳ 明朝" w:eastAsia="ＭＳ 明朝" w:hAnsi="ＭＳ 明朝" w:cs="Times New Roman" w:hint="eastAsia"/>
          <w:szCs w:val="24"/>
          <w:lang w:eastAsia="zh-TW"/>
        </w:rPr>
        <w:t>少量</w:t>
      </w:r>
    </w:p>
    <w:p w14:paraId="3C30C4D1" w14:textId="0830B61B" w:rsidR="00B04877" w:rsidRPr="000323E6" w:rsidRDefault="00B04877" w:rsidP="00B04877">
      <w:pPr>
        <w:rPr>
          <w:rFonts w:ascii="ＭＳ 明朝" w:eastAsia="ＭＳ 明朝" w:hAnsi="ＭＳ 明朝" w:cs="Times New Roman"/>
          <w:szCs w:val="24"/>
          <w:lang w:eastAsia="zh-CN"/>
        </w:rPr>
      </w:pPr>
      <w:r w:rsidRPr="000323E6">
        <w:rPr>
          <w:rFonts w:ascii="ＭＳ 明朝" w:eastAsia="ＭＳ 明朝" w:hAnsi="ＭＳ 明朝" w:cs="Times New Roman" w:hint="eastAsia"/>
          <w:szCs w:val="24"/>
          <w:lang w:eastAsia="zh-CN"/>
        </w:rPr>
        <w:t>葱姜水</w:t>
      </w:r>
      <w:r w:rsidRPr="00AE76BE">
        <w:rPr>
          <w:rFonts w:eastAsia="ＭＳ 明朝" w:cs="Times New Roman"/>
          <w:szCs w:val="24"/>
          <w:lang w:eastAsia="zh-CN"/>
        </w:rPr>
        <w:t>……………………………</w:t>
      </w:r>
      <w:r>
        <w:rPr>
          <w:rFonts w:ascii="ＭＳ 明朝" w:eastAsia="ＭＳ 明朝" w:hAnsi="ＭＳ 明朝" w:cs="Times New Roman" w:hint="eastAsia"/>
          <w:szCs w:val="24"/>
          <w:lang w:eastAsia="zh-CN"/>
        </w:rPr>
        <w:t>80～100ｍｌ</w:t>
      </w:r>
    </w:p>
    <w:p w14:paraId="35FB50C8" w14:textId="645EB447" w:rsidR="00B04877" w:rsidRPr="000323E6" w:rsidRDefault="00B04877" w:rsidP="00B04877">
      <w:pPr>
        <w:rPr>
          <w:rFonts w:ascii="ＭＳ 明朝" w:eastAsia="ＭＳ 明朝" w:hAnsi="ＭＳ 明朝" w:cs="Times New Roman"/>
          <w:szCs w:val="24"/>
          <w:lang w:eastAsia="zh-TW"/>
        </w:rPr>
      </w:pPr>
      <w:r w:rsidRPr="000323E6">
        <w:rPr>
          <w:rFonts w:ascii="ＭＳ 明朝" w:eastAsia="ＭＳ 明朝" w:hAnsi="ＭＳ 明朝" w:cs="Times New Roman" w:hint="eastAsia"/>
          <w:szCs w:val="24"/>
          <w:lang w:eastAsia="zh-TW"/>
        </w:rPr>
        <w:t>卵白</w:t>
      </w:r>
      <w:r w:rsidR="004C4F4F" w:rsidRPr="00AE76BE">
        <w:rPr>
          <w:rFonts w:eastAsia="ＭＳ 明朝" w:cs="Times New Roman"/>
          <w:szCs w:val="24"/>
          <w:lang w:eastAsia="zh-TW"/>
        </w:rPr>
        <w:t>………………………………</w:t>
      </w:r>
      <w:r>
        <w:rPr>
          <w:rFonts w:ascii="ＭＳ 明朝" w:eastAsia="ＭＳ 明朝" w:hAnsi="ＭＳ 明朝" w:cs="Times New Roman" w:hint="eastAsia"/>
          <w:szCs w:val="24"/>
          <w:lang w:eastAsia="zh-TW"/>
        </w:rPr>
        <w:t>1個分</w:t>
      </w:r>
    </w:p>
    <w:p w14:paraId="635C05C2" w14:textId="66B9FD82" w:rsidR="00B04877" w:rsidRDefault="00B04877" w:rsidP="00B04877">
      <w:pPr>
        <w:rPr>
          <w:rFonts w:eastAsia="ＭＳ 明朝" w:cs="Times New Roman"/>
          <w:szCs w:val="24"/>
        </w:rPr>
      </w:pPr>
      <w:r w:rsidRPr="000323E6">
        <w:rPr>
          <w:rFonts w:ascii="ＭＳ 明朝" w:eastAsia="ＭＳ 明朝" w:hAnsi="ＭＳ 明朝" w:cs="Times New Roman" w:hint="eastAsia"/>
          <w:szCs w:val="24"/>
        </w:rPr>
        <w:t>ラード</w:t>
      </w:r>
      <w:r w:rsidR="004C4F4F" w:rsidRPr="00AE76BE">
        <w:rPr>
          <w:rFonts w:eastAsia="ＭＳ 明朝" w:cs="Times New Roman"/>
          <w:szCs w:val="24"/>
        </w:rPr>
        <w:t>……………………………</w:t>
      </w:r>
      <w:r>
        <w:rPr>
          <w:rFonts w:ascii="ＭＳ 明朝" w:eastAsia="ＭＳ 明朝" w:hAnsi="ＭＳ 明朝" w:cs="Times New Roman" w:hint="eastAsia"/>
          <w:szCs w:val="24"/>
        </w:rPr>
        <w:t>大匙2</w:t>
      </w:r>
      <w:r w:rsidR="00992F6A">
        <w:rPr>
          <w:rFonts w:ascii="ＭＳ 明朝" w:eastAsia="ＭＳ 明朝" w:hAnsi="ＭＳ 明朝" w:cs="Times New Roman" w:hint="eastAsia"/>
          <w:szCs w:val="24"/>
        </w:rPr>
        <w:t>～3</w:t>
      </w:r>
    </w:p>
    <w:p w14:paraId="29E78550" w14:textId="35CB541A" w:rsidR="00804D09" w:rsidRDefault="00804D09">
      <w:pPr>
        <w:rPr>
          <w:rFonts w:eastAsia="ＭＳ 明朝" w:cs="Times New Roman"/>
          <w:szCs w:val="24"/>
        </w:rPr>
      </w:pPr>
    </w:p>
    <w:p w14:paraId="2C98F089" w14:textId="77777777" w:rsidR="00C36C93" w:rsidRDefault="00C36C93" w:rsidP="00C36C93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Ａ豆腐の調味料</w:t>
      </w:r>
    </w:p>
    <w:p w14:paraId="55C31F58" w14:textId="053F32A1" w:rsidR="003370F8" w:rsidRDefault="003370F8" w:rsidP="003370F8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片栗粉</w:t>
      </w:r>
      <w:r w:rsidRPr="00AE76BE">
        <w:rPr>
          <w:rFonts w:eastAsia="ＭＳ 明朝" w:cs="Times New Roman"/>
          <w:szCs w:val="24"/>
        </w:rPr>
        <w:t>……………………………</w:t>
      </w:r>
      <w:r>
        <w:rPr>
          <w:rFonts w:ascii="ＭＳ 明朝" w:eastAsia="ＭＳ 明朝" w:hAnsi="ＭＳ 明朝" w:cs="Times New Roman" w:hint="eastAsia"/>
          <w:szCs w:val="24"/>
        </w:rPr>
        <w:t>大匙1～２</w:t>
      </w:r>
    </w:p>
    <w:p w14:paraId="3996526E" w14:textId="287C32AD" w:rsidR="003370F8" w:rsidRDefault="003370F8" w:rsidP="003370F8">
      <w:pPr>
        <w:rPr>
          <w:rFonts w:ascii="ＭＳ 明朝" w:eastAsia="ＭＳ 明朝" w:hAnsi="ＭＳ 明朝" w:cs="Times New Roman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szCs w:val="24"/>
          <w:lang w:eastAsia="zh-TW"/>
        </w:rPr>
        <w:t>塩</w:t>
      </w:r>
      <w:r w:rsidRPr="00AE76BE">
        <w:rPr>
          <w:rFonts w:eastAsia="ＭＳ 明朝" w:cs="Times New Roman"/>
          <w:szCs w:val="24"/>
        </w:rPr>
        <w:t>…………………………………</w:t>
      </w:r>
      <w:r>
        <w:rPr>
          <w:rFonts w:ascii="ＭＳ 明朝" w:eastAsia="ＭＳ 明朝" w:hAnsi="ＭＳ 明朝" w:cs="Times New Roman" w:hint="eastAsia"/>
          <w:szCs w:val="24"/>
          <w:lang w:eastAsia="zh-TW"/>
        </w:rPr>
        <w:t>少量</w:t>
      </w:r>
    </w:p>
    <w:p w14:paraId="56E5092C" w14:textId="7E8FF926" w:rsidR="003370F8" w:rsidRDefault="003370F8" w:rsidP="003370F8">
      <w:pPr>
        <w:rPr>
          <w:rFonts w:ascii="ＭＳ 明朝" w:eastAsia="ＭＳ 明朝" w:hAnsi="ＭＳ 明朝" w:cs="Times New Roman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szCs w:val="24"/>
          <w:lang w:eastAsia="zh-TW"/>
        </w:rPr>
        <w:t>胡椒</w:t>
      </w:r>
      <w:r w:rsidRPr="00AE76BE">
        <w:rPr>
          <w:rFonts w:eastAsia="ＭＳ 明朝" w:cs="Times New Roman"/>
          <w:szCs w:val="24"/>
          <w:lang w:eastAsia="zh-TW"/>
        </w:rPr>
        <w:t>………………………………</w:t>
      </w:r>
      <w:r>
        <w:rPr>
          <w:rFonts w:ascii="ＭＳ 明朝" w:eastAsia="ＭＳ 明朝" w:hAnsi="ＭＳ 明朝" w:cs="Times New Roman" w:hint="eastAsia"/>
          <w:szCs w:val="24"/>
          <w:lang w:eastAsia="zh-TW"/>
        </w:rPr>
        <w:t>少量</w:t>
      </w:r>
    </w:p>
    <w:p w14:paraId="2B9DB434" w14:textId="392D7AD7" w:rsidR="003370F8" w:rsidRDefault="003370F8" w:rsidP="003370F8">
      <w:pPr>
        <w:rPr>
          <w:rFonts w:ascii="ＭＳ 明朝" w:eastAsia="ＭＳ 明朝" w:hAnsi="ＭＳ 明朝" w:cs="Times New Roman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szCs w:val="24"/>
          <w:lang w:eastAsia="zh-TW"/>
        </w:rPr>
        <w:t>旨味調味料</w:t>
      </w:r>
      <w:r w:rsidRPr="00AE76BE">
        <w:rPr>
          <w:rFonts w:eastAsia="ＭＳ 明朝" w:cs="Times New Roman"/>
          <w:szCs w:val="24"/>
          <w:lang w:eastAsia="zh-TW"/>
        </w:rPr>
        <w:t>………………………</w:t>
      </w:r>
      <w:r>
        <w:rPr>
          <w:rFonts w:ascii="ＭＳ 明朝" w:eastAsia="ＭＳ 明朝" w:hAnsi="ＭＳ 明朝" w:cs="Times New Roman" w:hint="eastAsia"/>
          <w:szCs w:val="24"/>
          <w:lang w:eastAsia="zh-TW"/>
        </w:rPr>
        <w:t>少量</w:t>
      </w:r>
    </w:p>
    <w:p w14:paraId="2E1D66B1" w14:textId="77777777" w:rsidR="00804D09" w:rsidRPr="003370F8" w:rsidRDefault="00804D09">
      <w:pPr>
        <w:rPr>
          <w:rFonts w:eastAsia="ＭＳ 明朝" w:cs="Times New Roman"/>
          <w:szCs w:val="24"/>
          <w:lang w:eastAsia="zh-TW"/>
        </w:rPr>
      </w:pPr>
    </w:p>
    <w:p w14:paraId="635C05C5" w14:textId="45A6FF6A" w:rsidR="00CB0A0F" w:rsidRPr="00AE76BE" w:rsidRDefault="00CB0A0F">
      <w:pPr>
        <w:rPr>
          <w:lang w:eastAsia="zh-TW"/>
        </w:rPr>
      </w:pPr>
    </w:p>
    <w:p w14:paraId="635C05C6" w14:textId="55471206" w:rsidR="00CB0A0F" w:rsidRPr="00AE76BE" w:rsidRDefault="00CB0A0F">
      <w:pPr>
        <w:rPr>
          <w:b/>
        </w:rPr>
      </w:pPr>
      <w:r w:rsidRPr="00AE76BE">
        <w:rPr>
          <w:b/>
        </w:rPr>
        <w:t>Ｂ</w:t>
      </w:r>
      <w:r w:rsidR="007429F3">
        <w:rPr>
          <w:rFonts w:hint="eastAsia"/>
          <w:bCs/>
        </w:rPr>
        <w:t>煮込み調味料</w:t>
      </w:r>
    </w:p>
    <w:p w14:paraId="5F3A68BF" w14:textId="61B65881" w:rsidR="00C71752" w:rsidRPr="000323E6" w:rsidRDefault="00C71752" w:rsidP="00C71752">
      <w:pPr>
        <w:rPr>
          <w:rFonts w:ascii="ＭＳ 明朝" w:eastAsia="ＭＳ 明朝" w:hAnsi="ＭＳ 明朝"/>
        </w:rPr>
      </w:pPr>
      <w:r w:rsidRPr="000323E6">
        <w:rPr>
          <w:rFonts w:ascii="ＭＳ 明朝" w:eastAsia="ＭＳ 明朝" w:hAnsi="ＭＳ 明朝" w:hint="eastAsia"/>
        </w:rPr>
        <w:t>鶏油</w:t>
      </w:r>
      <w:r w:rsidRPr="00AE76BE">
        <w:rPr>
          <w:rFonts w:eastAsia="ＭＳ 明朝" w:cs="Times New Roman"/>
          <w:szCs w:val="24"/>
        </w:rPr>
        <w:t>………………………………</w:t>
      </w:r>
      <w:r>
        <w:rPr>
          <w:rFonts w:ascii="ＭＳ 明朝" w:eastAsia="ＭＳ 明朝" w:hAnsi="ＭＳ 明朝" w:hint="eastAsia"/>
        </w:rPr>
        <w:t>大匙２</w:t>
      </w:r>
    </w:p>
    <w:p w14:paraId="5ED15BD3" w14:textId="1D223462" w:rsidR="00C71752" w:rsidRPr="000323E6" w:rsidRDefault="00C71752" w:rsidP="00C71752">
      <w:pPr>
        <w:rPr>
          <w:rFonts w:ascii="ＭＳ 明朝" w:eastAsia="ＭＳ 明朝" w:hAnsi="ＭＳ 明朝"/>
        </w:rPr>
      </w:pPr>
      <w:r w:rsidRPr="000323E6">
        <w:rPr>
          <w:rFonts w:ascii="ＭＳ 明朝" w:eastAsia="ＭＳ 明朝" w:hAnsi="ＭＳ 明朝" w:hint="eastAsia"/>
        </w:rPr>
        <w:t>鶏ガラスープ</w:t>
      </w:r>
      <w:r w:rsidRPr="00AE76BE">
        <w:t>……………………</w:t>
      </w:r>
      <w:r>
        <w:rPr>
          <w:rFonts w:ascii="ＭＳ 明朝" w:eastAsia="ＭＳ 明朝" w:hAnsi="ＭＳ 明朝" w:hint="eastAsia"/>
        </w:rPr>
        <w:t>800ｇ</w:t>
      </w:r>
    </w:p>
    <w:p w14:paraId="20BC91D5" w14:textId="377CB3ED" w:rsidR="00C71752" w:rsidRPr="000323E6" w:rsidRDefault="00C71752" w:rsidP="00C71752">
      <w:pPr>
        <w:rPr>
          <w:rFonts w:ascii="ＭＳ 明朝" w:eastAsia="ＭＳ 明朝" w:hAnsi="ＭＳ 明朝"/>
        </w:rPr>
      </w:pPr>
      <w:r w:rsidRPr="000323E6">
        <w:rPr>
          <w:rFonts w:ascii="ＭＳ 明朝" w:eastAsia="ＭＳ 明朝" w:hAnsi="ＭＳ 明朝" w:hint="eastAsia"/>
        </w:rPr>
        <w:t>白湯（缶詰め）</w:t>
      </w:r>
      <w:r w:rsidRPr="00AE76BE">
        <w:t>…………………</w:t>
      </w:r>
      <w:r>
        <w:rPr>
          <w:rFonts w:ascii="ＭＳ 明朝" w:eastAsia="ＭＳ 明朝" w:hAnsi="ＭＳ 明朝" w:hint="eastAsia"/>
        </w:rPr>
        <w:t>250ｇ</w:t>
      </w:r>
    </w:p>
    <w:p w14:paraId="7D336C98" w14:textId="59776FEC" w:rsidR="00C71752" w:rsidRPr="00AD5C64" w:rsidRDefault="00C71752" w:rsidP="00C71752">
      <w:pPr>
        <w:rPr>
          <w:rFonts w:ascii="ＭＳ 明朝" w:eastAsia="PMingLiU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紹興酒</w:t>
      </w:r>
      <w:r w:rsidRPr="00AE76BE">
        <w:rPr>
          <w:rFonts w:eastAsia="ＭＳ 明朝" w:cs="Times New Roman"/>
          <w:szCs w:val="24"/>
          <w:lang w:eastAsia="zh-TW"/>
        </w:rPr>
        <w:t>……………………………</w:t>
      </w:r>
      <w:r>
        <w:rPr>
          <w:rFonts w:asciiTheme="minorEastAsia" w:hAnsiTheme="minorEastAsia" w:hint="eastAsia"/>
          <w:lang w:eastAsia="zh-TW"/>
        </w:rPr>
        <w:t>適量</w:t>
      </w:r>
    </w:p>
    <w:p w14:paraId="38DA09B7" w14:textId="50BD84A5" w:rsidR="00C71752" w:rsidRDefault="00C71752" w:rsidP="00C71752">
      <w:pPr>
        <w:rPr>
          <w:rFonts w:asciiTheme="minorEastAsia" w:hAnsiTheme="minorEastAsia"/>
          <w:lang w:eastAsia="zh-TW"/>
        </w:rPr>
      </w:pPr>
      <w:r w:rsidRPr="000323E6">
        <w:rPr>
          <w:rFonts w:ascii="ＭＳ 明朝" w:eastAsia="ＭＳ 明朝" w:hAnsi="ＭＳ 明朝" w:hint="eastAsia"/>
          <w:lang w:eastAsia="zh-TW"/>
        </w:rPr>
        <w:t>塩</w:t>
      </w:r>
      <w:r w:rsidRPr="00AE76BE">
        <w:rPr>
          <w:lang w:eastAsia="zh-TW"/>
        </w:rPr>
        <w:t>…………………………………</w:t>
      </w:r>
      <w:r>
        <w:rPr>
          <w:rFonts w:asciiTheme="minorEastAsia" w:hAnsiTheme="minorEastAsia" w:hint="eastAsia"/>
          <w:lang w:eastAsia="zh-TW"/>
        </w:rPr>
        <w:t>適量</w:t>
      </w:r>
    </w:p>
    <w:p w14:paraId="1FB38D1F" w14:textId="77151291" w:rsidR="00C71752" w:rsidRPr="00AD5C64" w:rsidRDefault="00C71752" w:rsidP="00C71752">
      <w:pPr>
        <w:rPr>
          <w:rFonts w:ascii="ＭＳ 明朝" w:eastAsia="PMingLiU" w:hAnsi="ＭＳ 明朝"/>
          <w:lang w:eastAsia="zh-TW"/>
        </w:rPr>
      </w:pPr>
      <w:r>
        <w:rPr>
          <w:rFonts w:asciiTheme="minorEastAsia" w:hAnsiTheme="minorEastAsia" w:hint="eastAsia"/>
          <w:lang w:eastAsia="zh-TW"/>
        </w:rPr>
        <w:t>胡椒</w:t>
      </w:r>
      <w:r w:rsidRPr="00AE76BE">
        <w:rPr>
          <w:rFonts w:eastAsia="ＭＳ 明朝" w:cs="Times New Roman"/>
          <w:szCs w:val="24"/>
          <w:lang w:eastAsia="zh-TW"/>
        </w:rPr>
        <w:t>………………………………</w:t>
      </w:r>
      <w:r>
        <w:rPr>
          <w:rFonts w:asciiTheme="minorEastAsia" w:hAnsiTheme="minorEastAsia" w:hint="eastAsia"/>
          <w:lang w:eastAsia="zh-TW"/>
        </w:rPr>
        <w:t>適量</w:t>
      </w:r>
    </w:p>
    <w:p w14:paraId="4639975B" w14:textId="20A9B6EE" w:rsidR="00C71752" w:rsidRPr="00153665" w:rsidRDefault="00C71752" w:rsidP="00C71752">
      <w:pPr>
        <w:rPr>
          <w:rFonts w:ascii="ＭＳ 明朝" w:eastAsia="PMingLiU" w:hAnsi="ＭＳ 明朝"/>
          <w:lang w:eastAsia="zh-TW"/>
        </w:rPr>
      </w:pPr>
      <w:r w:rsidRPr="000323E6">
        <w:rPr>
          <w:rFonts w:ascii="ＭＳ 明朝" w:eastAsia="ＭＳ 明朝" w:hAnsi="ＭＳ 明朝" w:hint="eastAsia"/>
          <w:lang w:eastAsia="zh-TW"/>
        </w:rPr>
        <w:t>旨味調味</w:t>
      </w:r>
      <w:r>
        <w:rPr>
          <w:rFonts w:ascii="ＭＳ 明朝" w:eastAsia="ＭＳ 明朝" w:hAnsi="ＭＳ 明朝" w:hint="eastAsia"/>
          <w:lang w:eastAsia="zh-TW"/>
        </w:rPr>
        <w:t>料</w:t>
      </w:r>
      <w:r w:rsidRPr="00AE76BE">
        <w:rPr>
          <w:lang w:eastAsia="zh-TW"/>
        </w:rPr>
        <w:t>…………………</w:t>
      </w:r>
      <w:r w:rsidRPr="00AE76BE">
        <w:rPr>
          <w:rFonts w:eastAsia="ＭＳ 明朝" w:cs="Times New Roman"/>
          <w:szCs w:val="24"/>
          <w:lang w:eastAsia="zh-TW"/>
        </w:rPr>
        <w:t>……</w:t>
      </w:r>
      <w:r>
        <w:rPr>
          <w:rFonts w:asciiTheme="minorEastAsia" w:hAnsiTheme="minorEastAsia" w:hint="eastAsia"/>
          <w:lang w:eastAsia="zh-TW"/>
        </w:rPr>
        <w:t>適量</w:t>
      </w:r>
    </w:p>
    <w:p w14:paraId="2A7067A2" w14:textId="5A7B2F81" w:rsidR="00C71752" w:rsidRDefault="00C71752" w:rsidP="00C71752">
      <w:pPr>
        <w:rPr>
          <w:rFonts w:ascii="ＭＳ 明朝" w:eastAsia="ＭＳ 明朝" w:hAnsi="ＭＳ 明朝"/>
        </w:rPr>
      </w:pPr>
      <w:r w:rsidRPr="000323E6">
        <w:rPr>
          <w:rFonts w:ascii="ＭＳ 明朝" w:eastAsia="ＭＳ 明朝" w:hAnsi="ＭＳ 明朝" w:hint="eastAsia"/>
        </w:rPr>
        <w:t>水溶き片栗粉</w:t>
      </w:r>
      <w:r w:rsidRPr="00AE76BE">
        <w:t>…………………</w:t>
      </w:r>
      <w:r w:rsidRPr="00AE76BE">
        <w:rPr>
          <w:rFonts w:eastAsia="ＭＳ 明朝" w:cs="Times New Roman"/>
          <w:szCs w:val="24"/>
        </w:rPr>
        <w:t>…</w:t>
      </w:r>
      <w:r>
        <w:rPr>
          <w:rFonts w:ascii="ＭＳ 明朝" w:eastAsia="ＭＳ 明朝" w:hAnsi="ＭＳ 明朝" w:hint="eastAsia"/>
        </w:rPr>
        <w:t>適量</w:t>
      </w:r>
    </w:p>
    <w:p w14:paraId="3FF72936" w14:textId="77777777" w:rsidR="00C71752" w:rsidRPr="000323E6" w:rsidRDefault="00C71752" w:rsidP="00C71752">
      <w:pPr>
        <w:rPr>
          <w:rFonts w:ascii="ＭＳ 明朝" w:eastAsia="ＭＳ 明朝" w:hAnsi="ＭＳ 明朝"/>
        </w:rPr>
      </w:pPr>
    </w:p>
    <w:p w14:paraId="0DC6B49E" w14:textId="77777777" w:rsidR="001A61D5" w:rsidRDefault="001A61D5" w:rsidP="00395698">
      <w:pPr>
        <w:rPr>
          <w:rFonts w:asciiTheme="minorEastAsia" w:hAnsiTheme="minorEastAsia"/>
        </w:rPr>
      </w:pPr>
    </w:p>
    <w:p w14:paraId="34219A8D" w14:textId="73F4B4BD" w:rsidR="00AF78E6" w:rsidRPr="001307E1" w:rsidRDefault="004F1AE6" w:rsidP="00395698">
      <w:pPr>
        <w:rPr>
          <w:rFonts w:eastAsia="PMingLiU"/>
        </w:rPr>
      </w:pPr>
      <w:r>
        <w:rPr>
          <w:rFonts w:asciiTheme="minorEastAsia" w:hAnsiTheme="minorEastAsia" w:hint="eastAsia"/>
        </w:rPr>
        <w:t>Ⅽ</w:t>
      </w:r>
      <w:r w:rsidR="00801580">
        <w:rPr>
          <w:rFonts w:asciiTheme="minorEastAsia" w:hAnsiTheme="minorEastAsia" w:hint="eastAsia"/>
        </w:rPr>
        <w:t>野菜の</w:t>
      </w:r>
      <w:r w:rsidR="00DE426E">
        <w:rPr>
          <w:rFonts w:asciiTheme="minorEastAsia" w:hAnsiTheme="minorEastAsia" w:hint="eastAsia"/>
        </w:rPr>
        <w:t>調味料</w:t>
      </w:r>
    </w:p>
    <w:p w14:paraId="529FF61E" w14:textId="265A2BA2" w:rsidR="00952C3A" w:rsidRDefault="00952C3A" w:rsidP="00952C3A">
      <w:pPr>
        <w:rPr>
          <w:rFonts w:ascii="ＭＳ 明朝" w:eastAsia="ＭＳ 明朝" w:hAnsi="ＭＳ 明朝"/>
          <w:bCs/>
        </w:rPr>
      </w:pPr>
      <w:r w:rsidRPr="00B55EB6">
        <w:rPr>
          <w:rFonts w:ascii="ＭＳ 明朝" w:eastAsia="ＭＳ 明朝" w:hAnsi="ＭＳ 明朝" w:hint="eastAsia"/>
          <w:bCs/>
        </w:rPr>
        <w:t>鶏ガラスープ</w:t>
      </w:r>
      <w:r w:rsidRPr="00AE76BE">
        <w:t>……………………</w:t>
      </w:r>
      <w:r>
        <w:rPr>
          <w:rFonts w:ascii="ＭＳ 明朝" w:eastAsia="ＭＳ 明朝" w:hAnsi="ＭＳ 明朝" w:hint="eastAsia"/>
          <w:bCs/>
        </w:rPr>
        <w:t>600ｇ</w:t>
      </w:r>
    </w:p>
    <w:p w14:paraId="5DB1AE6B" w14:textId="1F43A74F" w:rsidR="00952C3A" w:rsidRDefault="00952C3A" w:rsidP="00952C3A">
      <w:pPr>
        <w:rPr>
          <w:rFonts w:ascii="ＭＳ 明朝" w:eastAsia="ＭＳ 明朝" w:hAnsi="ＭＳ 明朝"/>
          <w:bCs/>
          <w:lang w:eastAsia="zh-TW"/>
        </w:rPr>
      </w:pPr>
      <w:r>
        <w:rPr>
          <w:rFonts w:ascii="ＭＳ 明朝" w:eastAsia="ＭＳ 明朝" w:hAnsi="ＭＳ 明朝" w:hint="eastAsia"/>
          <w:bCs/>
          <w:lang w:eastAsia="zh-TW"/>
        </w:rPr>
        <w:t>塩</w:t>
      </w:r>
      <w:r w:rsidRPr="00AE76BE">
        <w:rPr>
          <w:lang w:eastAsia="zh-TW"/>
        </w:rPr>
        <w:t>…………………………………</w:t>
      </w:r>
      <w:r>
        <w:rPr>
          <w:rFonts w:ascii="ＭＳ 明朝" w:eastAsia="ＭＳ 明朝" w:hAnsi="ＭＳ 明朝" w:hint="eastAsia"/>
          <w:bCs/>
          <w:lang w:eastAsia="zh-TW"/>
        </w:rPr>
        <w:t>適量</w:t>
      </w:r>
    </w:p>
    <w:p w14:paraId="047D30B1" w14:textId="1E601D60" w:rsidR="00952C3A" w:rsidRDefault="00952C3A" w:rsidP="00952C3A">
      <w:pPr>
        <w:rPr>
          <w:rFonts w:ascii="ＭＳ 明朝" w:eastAsia="ＭＳ 明朝" w:hAnsi="ＭＳ 明朝"/>
          <w:bCs/>
          <w:lang w:eastAsia="zh-TW"/>
        </w:rPr>
      </w:pPr>
      <w:r>
        <w:rPr>
          <w:rFonts w:ascii="ＭＳ 明朝" w:eastAsia="ＭＳ 明朝" w:hAnsi="ＭＳ 明朝" w:hint="eastAsia"/>
          <w:bCs/>
          <w:lang w:eastAsia="zh-TW"/>
        </w:rPr>
        <w:t>胡椒</w:t>
      </w:r>
      <w:r w:rsidRPr="00AE76BE">
        <w:rPr>
          <w:rFonts w:eastAsia="ＭＳ 明朝" w:cs="Times New Roman"/>
          <w:szCs w:val="24"/>
          <w:lang w:eastAsia="zh-TW"/>
        </w:rPr>
        <w:t>………………………………</w:t>
      </w:r>
      <w:r>
        <w:rPr>
          <w:rFonts w:ascii="ＭＳ 明朝" w:eastAsia="ＭＳ 明朝" w:hAnsi="ＭＳ 明朝" w:hint="eastAsia"/>
          <w:bCs/>
          <w:lang w:eastAsia="zh-TW"/>
        </w:rPr>
        <w:t>適量</w:t>
      </w:r>
    </w:p>
    <w:p w14:paraId="51C1A667" w14:textId="47B1A7CB" w:rsidR="00952C3A" w:rsidRPr="00B55EB6" w:rsidRDefault="00952C3A" w:rsidP="00952C3A">
      <w:pPr>
        <w:rPr>
          <w:rFonts w:ascii="ＭＳ 明朝" w:eastAsia="ＭＳ 明朝" w:hAnsi="ＭＳ 明朝"/>
          <w:bCs/>
          <w:lang w:eastAsia="zh-TW"/>
        </w:rPr>
      </w:pPr>
      <w:r>
        <w:rPr>
          <w:rFonts w:ascii="ＭＳ 明朝" w:eastAsia="ＭＳ 明朝" w:hAnsi="ＭＳ 明朝" w:hint="eastAsia"/>
          <w:bCs/>
          <w:lang w:eastAsia="zh-TW"/>
        </w:rPr>
        <w:t>旨味調味料</w:t>
      </w:r>
      <w:r w:rsidRPr="00AE76BE">
        <w:rPr>
          <w:lang w:eastAsia="zh-TW"/>
        </w:rPr>
        <w:t>…………………</w:t>
      </w:r>
      <w:r w:rsidRPr="00AE76BE">
        <w:rPr>
          <w:rFonts w:eastAsia="ＭＳ 明朝" w:cs="Times New Roman"/>
          <w:szCs w:val="24"/>
          <w:lang w:eastAsia="zh-TW"/>
        </w:rPr>
        <w:t>……</w:t>
      </w:r>
      <w:r>
        <w:rPr>
          <w:rFonts w:ascii="ＭＳ 明朝" w:eastAsia="ＭＳ 明朝" w:hAnsi="ＭＳ 明朝" w:hint="eastAsia"/>
          <w:bCs/>
          <w:lang w:eastAsia="zh-TW"/>
        </w:rPr>
        <w:t>適量</w:t>
      </w:r>
    </w:p>
    <w:p w14:paraId="43D33229" w14:textId="3BA92761" w:rsidR="00684185" w:rsidRPr="00AE76BE" w:rsidRDefault="00684185" w:rsidP="00576C3E">
      <w:pPr>
        <w:rPr>
          <w:lang w:eastAsia="zh-TW"/>
        </w:rPr>
      </w:pPr>
    </w:p>
    <w:p w14:paraId="1640E85C" w14:textId="77777777" w:rsidR="00365EDD" w:rsidRPr="000323E6" w:rsidRDefault="00576C3E" w:rsidP="00365EDD">
      <w:pPr>
        <w:rPr>
          <w:rFonts w:ascii="ＭＳ 明朝" w:eastAsia="ＭＳ 明朝" w:hAnsi="ＭＳ 明朝"/>
        </w:rPr>
      </w:pPr>
      <w:r w:rsidRPr="00AE76BE">
        <w:rPr>
          <w:bdr w:val="single" w:sz="4" w:space="0" w:color="auto"/>
        </w:rPr>
        <w:t>作り方</w:t>
      </w:r>
    </w:p>
    <w:p w14:paraId="6DC8DF7F" w14:textId="77777777" w:rsidR="00F24D37" w:rsidRDefault="00365EDD" w:rsidP="00365EDD">
      <w:pPr>
        <w:pStyle w:val="a5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0323E6">
        <w:rPr>
          <w:rFonts w:ascii="ＭＳ 明朝" w:eastAsia="ＭＳ 明朝" w:hAnsi="ＭＳ 明朝" w:hint="eastAsia"/>
        </w:rPr>
        <w:t>鶏ササミは筋を取り、フードプロセッサーに入</w:t>
      </w:r>
    </w:p>
    <w:p w14:paraId="531EC040" w14:textId="1CCF102E" w:rsidR="00365EDD" w:rsidRPr="00365EDD" w:rsidRDefault="00365EDD" w:rsidP="00365EDD">
      <w:pPr>
        <w:rPr>
          <w:rFonts w:ascii="ＭＳ 明朝" w:eastAsia="ＭＳ 明朝" w:hAnsi="ＭＳ 明朝"/>
        </w:rPr>
      </w:pPr>
      <w:r w:rsidRPr="00F24D37">
        <w:rPr>
          <w:rFonts w:ascii="ＭＳ 明朝" w:eastAsia="ＭＳ 明朝" w:hAnsi="ＭＳ 明朝" w:hint="eastAsia"/>
        </w:rPr>
        <w:t>れ</w:t>
      </w:r>
      <w:r w:rsidRPr="00365EDD">
        <w:rPr>
          <w:rFonts w:ascii="ＭＳ 明朝" w:eastAsia="ＭＳ 明朝" w:hAnsi="ＭＳ 明朝" w:hint="eastAsia"/>
        </w:rPr>
        <w:t>Ａの塩～胡椒を加え、しっかり粘りを出す。葱姜水、卵白を加え固さを調節し最後にラードを入れる。</w:t>
      </w:r>
    </w:p>
    <w:p w14:paraId="5FD83EA1" w14:textId="0E0779BC" w:rsidR="0075666D" w:rsidRDefault="00365EDD" w:rsidP="00583A2A">
      <w:pPr>
        <w:rPr>
          <w:rFonts w:asciiTheme="minorEastAsia" w:hAnsiTheme="minorEastAsia" w:cs="PMingLiU"/>
        </w:rPr>
      </w:pPr>
      <w:r>
        <w:rPr>
          <w:rFonts w:ascii="ＭＳ 明朝" w:eastAsia="ＭＳ 明朝" w:hAnsi="ＭＳ 明朝" w:hint="eastAsia"/>
        </w:rPr>
        <w:t>※通常「</w:t>
      </w:r>
      <w:r>
        <w:rPr>
          <w:rFonts w:ascii="ＭＳ 明朝" w:eastAsia="ＭＳ 明朝" w:hAnsi="ＭＳ 明朝" w:cs="Times New Roman" w:hint="eastAsia"/>
          <w:szCs w:val="24"/>
        </w:rPr>
        <w:t>鶏</w:t>
      </w:r>
      <w:r w:rsidRPr="000323E6">
        <w:rPr>
          <w:rFonts w:ascii="PMingLiU" w:eastAsia="PMingLiU" w:hAnsi="PMingLiU" w:cs="PMingLiU" w:hint="eastAsia"/>
        </w:rPr>
        <w:t>糁</w:t>
      </w:r>
      <w:r>
        <w:rPr>
          <w:rFonts w:asciiTheme="minorEastAsia" w:hAnsiTheme="minorEastAsia" w:cs="PMingLiU" w:hint="eastAsia"/>
        </w:rPr>
        <w:t>」として使</w:t>
      </w:r>
      <w:r w:rsidR="007144EB">
        <w:rPr>
          <w:rFonts w:asciiTheme="minorEastAsia" w:hAnsiTheme="minorEastAsia" w:cs="PMingLiU" w:hint="eastAsia"/>
        </w:rPr>
        <w:t>う</w:t>
      </w:r>
      <w:r>
        <w:rPr>
          <w:rFonts w:asciiTheme="minorEastAsia" w:hAnsiTheme="minorEastAsia" w:cs="PMingLiU" w:hint="eastAsia"/>
        </w:rPr>
        <w:t>場合は 片栗粉を加えるが、今回は加えない</w:t>
      </w:r>
    </w:p>
    <w:p w14:paraId="00E74E3E" w14:textId="473831F9" w:rsidR="00365EDD" w:rsidRDefault="0086380A" w:rsidP="008638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365EDD" w:rsidRPr="000323E6">
        <w:rPr>
          <w:rFonts w:ascii="ＭＳ 明朝" w:eastAsia="ＭＳ 明朝" w:hAnsi="ＭＳ 明朝" w:hint="eastAsia"/>
        </w:rPr>
        <w:t>豆腐は水切りして裏漉し</w:t>
      </w:r>
      <w:r>
        <w:rPr>
          <w:rFonts w:ascii="ＭＳ 明朝" w:eastAsia="ＭＳ 明朝" w:hAnsi="ＭＳ 明朝" w:hint="eastAsia"/>
        </w:rPr>
        <w:t>、</w:t>
      </w:r>
      <w:r w:rsidR="00365EDD" w:rsidRPr="000323E6">
        <w:rPr>
          <w:rFonts w:ascii="ＭＳ 明朝" w:eastAsia="ＭＳ 明朝" w:hAnsi="ＭＳ 明朝" w:hint="eastAsia"/>
        </w:rPr>
        <w:t>Ａの</w:t>
      </w:r>
      <w:r w:rsidR="00365EDD">
        <w:rPr>
          <w:rFonts w:ascii="ＭＳ 明朝" w:eastAsia="ＭＳ 明朝" w:hAnsi="ＭＳ 明朝" w:hint="eastAsia"/>
        </w:rPr>
        <w:t>片栗粉、塩、胡椒、旨</w:t>
      </w:r>
      <w:r w:rsidR="00537293" w:rsidRPr="00537293">
        <w:rPr>
          <w:rFonts w:ascii="ＭＳ 明朝" w:eastAsia="ＭＳ 明朝" w:hAnsi="ＭＳ 明朝" w:hint="eastAsia"/>
          <w:color w:val="FF0000"/>
        </w:rPr>
        <w:t>味</w:t>
      </w:r>
      <w:r w:rsidR="00365EDD">
        <w:rPr>
          <w:rFonts w:ascii="ＭＳ 明朝" w:eastAsia="ＭＳ 明朝" w:hAnsi="ＭＳ 明朝" w:hint="eastAsia"/>
        </w:rPr>
        <w:t>調味料加える。</w:t>
      </w:r>
    </w:p>
    <w:p w14:paraId="44B15785" w14:textId="77B099D4" w:rsidR="00365EDD" w:rsidRDefault="00264C8F" w:rsidP="00264C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365EDD">
        <w:rPr>
          <w:rFonts w:ascii="ＭＳ 明朝" w:eastAsia="ＭＳ 明朝" w:hAnsi="ＭＳ 明朝" w:hint="eastAsia"/>
        </w:rPr>
        <w:t>②の豆腐に</w:t>
      </w:r>
      <w:r w:rsidR="00365EDD" w:rsidRPr="000323E6">
        <w:rPr>
          <w:rFonts w:ascii="ＭＳ 明朝" w:eastAsia="ＭＳ 明朝" w:hAnsi="ＭＳ 明朝" w:hint="eastAsia"/>
        </w:rPr>
        <w:t>①</w:t>
      </w:r>
      <w:r w:rsidR="00365EDD">
        <w:rPr>
          <w:rFonts w:ascii="ＭＳ 明朝" w:eastAsia="ＭＳ 明朝" w:hAnsi="ＭＳ 明朝" w:hint="eastAsia"/>
        </w:rPr>
        <w:t>の</w:t>
      </w:r>
      <w:r w:rsidR="00365EDD">
        <w:rPr>
          <w:rFonts w:ascii="ＭＳ 明朝" w:eastAsia="ＭＳ 明朝" w:hAnsi="ＭＳ 明朝" w:cs="Times New Roman" w:hint="eastAsia"/>
          <w:szCs w:val="24"/>
        </w:rPr>
        <w:t>鶏</w:t>
      </w:r>
      <w:r w:rsidR="00365EDD" w:rsidRPr="000323E6">
        <w:rPr>
          <w:rFonts w:ascii="PMingLiU" w:eastAsia="PMingLiU" w:hAnsi="PMingLiU" w:cs="PMingLiU" w:hint="eastAsia"/>
        </w:rPr>
        <w:t>糁</w:t>
      </w:r>
      <w:r w:rsidR="00CC632C">
        <w:rPr>
          <w:rFonts w:asciiTheme="minorEastAsia" w:hAnsiTheme="minorEastAsia" w:cs="PMingLiU" w:hint="eastAsia"/>
        </w:rPr>
        <w:t>約</w:t>
      </w:r>
      <w:r w:rsidR="00365EDD">
        <w:rPr>
          <w:rFonts w:asciiTheme="minorEastAsia" w:hAnsiTheme="minorEastAsia" w:cs="PMingLiU" w:hint="eastAsia"/>
        </w:rPr>
        <w:t>300ｇを</w:t>
      </w:r>
      <w:r w:rsidR="00365EDD" w:rsidRPr="000323E6">
        <w:rPr>
          <w:rFonts w:ascii="ＭＳ 明朝" w:eastAsia="ＭＳ 明朝" w:hAnsi="ＭＳ 明朝" w:hint="eastAsia"/>
        </w:rPr>
        <w:t>混ぜ合わせ</w:t>
      </w:r>
      <w:r w:rsidR="00365EDD">
        <w:rPr>
          <w:rFonts w:ascii="ＭＳ 明朝" w:eastAsia="ＭＳ 明朝" w:hAnsi="ＭＳ 明朝" w:hint="eastAsia"/>
        </w:rPr>
        <w:t>る。</w:t>
      </w:r>
    </w:p>
    <w:p w14:paraId="62776F98" w14:textId="1C71BA92" w:rsidR="00365EDD" w:rsidRDefault="0080737F" w:rsidP="008073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365EDD" w:rsidRPr="000323E6">
        <w:rPr>
          <w:rFonts w:ascii="ＭＳ 明朝" w:eastAsia="ＭＳ 明朝" w:hAnsi="ＭＳ 明朝" w:hint="eastAsia"/>
        </w:rPr>
        <w:t>③をレンゲと手の平でフットボール型に</w:t>
      </w:r>
      <w:r>
        <w:rPr>
          <w:rFonts w:ascii="ＭＳ 明朝" w:eastAsia="ＭＳ 明朝" w:hAnsi="ＭＳ 明朝" w:hint="eastAsia"/>
        </w:rPr>
        <w:t>整形し</w:t>
      </w:r>
      <w:r w:rsidR="00365EDD" w:rsidRPr="000323E6">
        <w:rPr>
          <w:rFonts w:ascii="ＭＳ 明朝" w:eastAsia="ＭＳ 明朝" w:hAnsi="ＭＳ 明朝" w:hint="eastAsia"/>
        </w:rPr>
        <w:t>、低温の油</w:t>
      </w:r>
      <w:r w:rsidR="00365EDD">
        <w:rPr>
          <w:rFonts w:ascii="ＭＳ 明朝" w:eastAsia="ＭＳ 明朝" w:hAnsi="ＭＳ 明朝" w:hint="eastAsia"/>
        </w:rPr>
        <w:t>（100℃ぐらい）</w:t>
      </w:r>
      <w:r w:rsidR="00365EDD" w:rsidRPr="000323E6">
        <w:rPr>
          <w:rFonts w:ascii="ＭＳ 明朝" w:eastAsia="ＭＳ 明朝" w:hAnsi="ＭＳ 明朝" w:hint="eastAsia"/>
        </w:rPr>
        <w:t>に入れる。</w:t>
      </w:r>
      <w:r w:rsidR="00365EDD">
        <w:rPr>
          <w:rFonts w:ascii="ＭＳ 明朝" w:eastAsia="ＭＳ 明朝" w:hAnsi="ＭＳ 明朝" w:hint="eastAsia"/>
        </w:rPr>
        <w:t>全て油に入れたら、温度を上げ、</w:t>
      </w:r>
      <w:r w:rsidR="00365EDD" w:rsidRPr="000323E6">
        <w:rPr>
          <w:rFonts w:ascii="ＭＳ 明朝" w:eastAsia="ＭＳ 明朝" w:hAnsi="ＭＳ 明朝" w:hint="eastAsia"/>
        </w:rPr>
        <w:t>色つけないように揚げ</w:t>
      </w:r>
      <w:r w:rsidR="00035F28">
        <w:rPr>
          <w:rFonts w:ascii="ＭＳ 明朝" w:eastAsia="ＭＳ 明朝" w:hAnsi="ＭＳ 明朝" w:hint="eastAsia"/>
        </w:rPr>
        <w:t>て</w:t>
      </w:r>
      <w:r w:rsidR="00365EDD">
        <w:rPr>
          <w:rFonts w:ascii="ＭＳ 明朝" w:eastAsia="ＭＳ 明朝" w:hAnsi="ＭＳ 明朝" w:hint="eastAsia"/>
        </w:rPr>
        <w:t>火を通す。油から</w:t>
      </w:r>
      <w:r w:rsidR="005D7FFC">
        <w:rPr>
          <w:rFonts w:ascii="ＭＳ 明朝" w:eastAsia="ＭＳ 明朝" w:hAnsi="ＭＳ 明朝" w:hint="eastAsia"/>
        </w:rPr>
        <w:t>引き上げ</w:t>
      </w:r>
      <w:r w:rsidR="00365EDD">
        <w:rPr>
          <w:rFonts w:ascii="ＭＳ 明朝" w:eastAsia="ＭＳ 明朝" w:hAnsi="ＭＳ 明朝" w:hint="eastAsia"/>
        </w:rPr>
        <w:t>、鶏ガラのスープにつけておく。</w:t>
      </w:r>
    </w:p>
    <w:p w14:paraId="608134A0" w14:textId="77777777" w:rsidR="002263D4" w:rsidRDefault="005D7FFC" w:rsidP="002263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</w:t>
      </w:r>
      <w:r w:rsidR="00365EDD" w:rsidRPr="000323E6">
        <w:rPr>
          <w:rFonts w:ascii="ＭＳ 明朝" w:eastAsia="ＭＳ 明朝" w:hAnsi="ＭＳ 明朝" w:hint="eastAsia"/>
        </w:rPr>
        <w:t>マッシュルームは</w:t>
      </w:r>
      <w:r w:rsidR="00365EDD">
        <w:rPr>
          <w:rFonts w:ascii="ＭＳ 明朝" w:eastAsia="ＭＳ 明朝" w:hAnsi="ＭＳ 明朝" w:hint="eastAsia"/>
        </w:rPr>
        <w:t>切り込みを入れ、</w:t>
      </w:r>
      <w:r w:rsidR="00365EDD" w:rsidRPr="000323E6">
        <w:rPr>
          <w:rFonts w:ascii="ＭＳ 明朝" w:eastAsia="ＭＳ 明朝" w:hAnsi="ＭＳ 明朝" w:hint="eastAsia"/>
        </w:rPr>
        <w:t>金華ハムは薄切り</w:t>
      </w:r>
      <w:r w:rsidR="00365EDD">
        <w:rPr>
          <w:rFonts w:ascii="ＭＳ 明朝" w:eastAsia="ＭＳ 明朝" w:hAnsi="ＭＳ 明朝" w:hint="eastAsia"/>
        </w:rPr>
        <w:t>にする</w:t>
      </w:r>
      <w:r w:rsidR="00365EDD" w:rsidRPr="000323E6">
        <w:rPr>
          <w:rFonts w:ascii="ＭＳ 明朝" w:eastAsia="ＭＳ 明朝" w:hAnsi="ＭＳ 明朝" w:hint="eastAsia"/>
        </w:rPr>
        <w:t>。</w:t>
      </w:r>
    </w:p>
    <w:p w14:paraId="0FFE6559" w14:textId="3FAD22CB" w:rsidR="00365EDD" w:rsidRDefault="002263D4" w:rsidP="002263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⑥</w:t>
      </w:r>
      <w:r w:rsidR="00365EDD" w:rsidRPr="002263D4">
        <w:rPr>
          <w:rFonts w:ascii="ＭＳ 明朝" w:eastAsia="ＭＳ 明朝" w:hAnsi="ＭＳ 明朝" w:hint="eastAsia"/>
        </w:rPr>
        <w:t>豆苗は固い部分を取り除く。</w:t>
      </w:r>
    </w:p>
    <w:p w14:paraId="2D82B650" w14:textId="4AC8DA8C" w:rsidR="00365EDD" w:rsidRDefault="002263D4" w:rsidP="002263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⑦</w:t>
      </w:r>
      <w:r w:rsidR="00365EDD">
        <w:rPr>
          <w:rFonts w:ascii="ＭＳ 明朝" w:eastAsia="ＭＳ 明朝" w:hAnsi="ＭＳ 明朝" w:hint="eastAsia"/>
        </w:rPr>
        <w:t>④の豆腐をスープごと火にかけて沸かし、油抜きする。</w:t>
      </w:r>
    </w:p>
    <w:p w14:paraId="0A98F0A2" w14:textId="1EB99928" w:rsidR="00365EDD" w:rsidRDefault="002263D4" w:rsidP="002263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⑧</w:t>
      </w:r>
      <w:r w:rsidR="008C5C22">
        <w:rPr>
          <w:rFonts w:ascii="ＭＳ 明朝" w:eastAsia="ＭＳ 明朝" w:hAnsi="ＭＳ 明朝" w:hint="eastAsia"/>
        </w:rPr>
        <w:t>Ｃを</w:t>
      </w:r>
      <w:r w:rsidR="008C5C22">
        <w:rPr>
          <w:rFonts w:ascii="Segoe UI Symbol" w:eastAsia="ＭＳ 明朝" w:hAnsi="Segoe UI Symbol" w:cs="Segoe UI Symbol" w:hint="eastAsia"/>
        </w:rPr>
        <w:t>鍋に入れ沸かし</w:t>
      </w:r>
      <w:r w:rsidR="00365EDD">
        <w:rPr>
          <w:rFonts w:ascii="ＭＳ 明朝" w:eastAsia="ＭＳ 明朝" w:hAnsi="ＭＳ 明朝" w:hint="eastAsia"/>
        </w:rPr>
        <w:t>、マッシュルーム、豆苗をそれぞれ煮て取り出す。</w:t>
      </w:r>
    </w:p>
    <w:p w14:paraId="28543AF7" w14:textId="70D2151E" w:rsidR="00365EDD" w:rsidRDefault="00F71463" w:rsidP="00F714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⑨</w:t>
      </w:r>
      <w:r w:rsidR="00365EDD" w:rsidRPr="000B15AA">
        <w:rPr>
          <w:rFonts w:ascii="ＭＳ 明朝" w:eastAsia="ＭＳ 明朝" w:hAnsi="ＭＳ 明朝" w:hint="eastAsia"/>
        </w:rPr>
        <w:t>Ｂの鶏油で葱、生姜を炒め香りが出れば</w:t>
      </w:r>
      <w:r w:rsidR="003C4198">
        <w:rPr>
          <w:rFonts w:ascii="ＭＳ 明朝" w:eastAsia="ＭＳ 明朝" w:hAnsi="ＭＳ 明朝" w:hint="eastAsia"/>
        </w:rPr>
        <w:t>、</w:t>
      </w:r>
      <w:r w:rsidR="00365EDD" w:rsidRPr="000B15AA">
        <w:rPr>
          <w:rFonts w:ascii="ＭＳ 明朝" w:eastAsia="ＭＳ 明朝" w:hAnsi="ＭＳ 明朝" w:hint="eastAsia"/>
        </w:rPr>
        <w:t>鶏ガラスープ、白湯、⑤の金華ハム</w:t>
      </w:r>
      <w:r w:rsidR="00365EDD" w:rsidRPr="00B33446">
        <w:rPr>
          <w:rFonts w:ascii="ＭＳ 明朝" w:eastAsia="ＭＳ 明朝" w:hAnsi="ＭＳ 明朝" w:hint="eastAsia"/>
          <w:color w:val="FF0000"/>
        </w:rPr>
        <w:t>、</w:t>
      </w:r>
      <w:r w:rsidR="00B33446" w:rsidRPr="00B33446">
        <w:rPr>
          <w:rFonts w:ascii="ＭＳ 明朝" w:eastAsia="ＭＳ 明朝" w:hAnsi="ＭＳ 明朝" w:hint="eastAsia"/>
          <w:color w:val="FF0000"/>
        </w:rPr>
        <w:t>⑦</w:t>
      </w:r>
      <w:r w:rsidR="00365EDD" w:rsidRPr="000B15AA">
        <w:rPr>
          <w:rFonts w:ascii="ＭＳ 明朝" w:eastAsia="ＭＳ 明朝" w:hAnsi="ＭＳ 明朝" w:hint="eastAsia"/>
        </w:rPr>
        <w:t>の豆腐、蟹黄を入れ、10分煮込み調味する。水溶き片栗粉を加えとろみをつける。</w:t>
      </w:r>
    </w:p>
    <w:p w14:paraId="4266CD7A" w14:textId="216FA491" w:rsidR="00365EDD" w:rsidRDefault="003C4198" w:rsidP="003C41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⑩</w:t>
      </w:r>
      <w:r w:rsidR="00365EDD">
        <w:rPr>
          <w:rFonts w:ascii="ＭＳ 明朝" w:eastAsia="ＭＳ 明朝" w:hAnsi="ＭＳ 明朝" w:hint="eastAsia"/>
        </w:rPr>
        <w:t>盛りつけ皿に、豆苗、マッシュルーム、金華ハムを周囲盛り付け、中央に⑨の豆腐を盛る。</w:t>
      </w:r>
    </w:p>
    <w:p w14:paraId="7CE5A08D" w14:textId="77777777" w:rsidR="00365EDD" w:rsidRPr="00B22358" w:rsidRDefault="00365EDD" w:rsidP="00365EDD">
      <w:pPr>
        <w:rPr>
          <w:rFonts w:ascii="ＭＳ 明朝" w:eastAsia="ＭＳ 明朝" w:hAnsi="ＭＳ 明朝"/>
        </w:rPr>
      </w:pPr>
    </w:p>
    <w:p w14:paraId="104D3C42" w14:textId="77777777" w:rsidR="00365EDD" w:rsidRDefault="00365EDD" w:rsidP="00365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―蟹黄―</w:t>
      </w:r>
    </w:p>
    <w:p w14:paraId="7E0D6D57" w14:textId="77777777" w:rsidR="00365EDD" w:rsidRDefault="00365EDD" w:rsidP="00365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①上海蟹の卵、ズワイ蟹、上海蟹の身をフードプロセッサーで細かくする。</w:t>
      </w:r>
    </w:p>
    <w:p w14:paraId="642899BD" w14:textId="77777777" w:rsidR="00365EDD" w:rsidRDefault="00365EDD" w:rsidP="00365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②金時人参はすりおろす。</w:t>
      </w:r>
    </w:p>
    <w:p w14:paraId="049EE0AC" w14:textId="77777777" w:rsidR="00365EDD" w:rsidRDefault="00365EDD" w:rsidP="00365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③鍋に鶏油を入れ、葱、生姜を入れ、色付くまで加熱し香りを出し取り出す。</w:t>
      </w:r>
    </w:p>
    <w:p w14:paraId="5E1DE75F" w14:textId="372EFE75" w:rsidR="00365EDD" w:rsidRPr="000323E6" w:rsidRDefault="00365EDD" w:rsidP="00365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261E3E" w:rsidRPr="00261E3E">
        <w:rPr>
          <w:rFonts w:ascii="ＭＳ 明朝" w:eastAsia="ＭＳ 明朝" w:hAnsi="ＭＳ 明朝" w:hint="eastAsia"/>
          <w:color w:val="FF0000"/>
        </w:rPr>
        <w:t>③に</w:t>
      </w:r>
      <w:r>
        <w:rPr>
          <w:rFonts w:ascii="ＭＳ 明朝" w:eastAsia="ＭＳ 明朝" w:hAnsi="ＭＳ 明朝" w:hint="eastAsia"/>
        </w:rPr>
        <w:t>②の金時人参を加えてゆっくり炒める。水分がなくなり、少し色ついて、油がにじみ出すような状態まで炒めたら、①を加えさらに炒める。</w:t>
      </w:r>
    </w:p>
    <w:p w14:paraId="1BBDAC07" w14:textId="77777777" w:rsidR="00745F74" w:rsidRDefault="00745F74" w:rsidP="00745F74"/>
    <w:p w14:paraId="635C05E0" w14:textId="77777777" w:rsidR="0088568D" w:rsidRPr="00C20FCB" w:rsidRDefault="00576C3E">
      <w:pPr>
        <w:rPr>
          <w:b/>
          <w:bCs/>
          <w:u w:val="single"/>
        </w:rPr>
      </w:pPr>
      <w:r w:rsidRPr="00C20FCB">
        <w:rPr>
          <w:rFonts w:hint="eastAsia"/>
          <w:b/>
          <w:bCs/>
          <w:u w:val="single"/>
        </w:rPr>
        <w:t>ポイント</w:t>
      </w:r>
    </w:p>
    <w:p w14:paraId="35ABC083" w14:textId="6981DE5C" w:rsidR="00205650" w:rsidRPr="009A244E" w:rsidRDefault="00694FAA" w:rsidP="00205650">
      <w:pPr>
        <w:ind w:left="210" w:hangingChars="100" w:hanging="210"/>
      </w:pPr>
      <w:bookmarkStart w:id="1" w:name="_Hlk111724583"/>
      <w:r>
        <w:rPr>
          <w:rFonts w:hint="eastAsia"/>
        </w:rPr>
        <w:t>□</w:t>
      </w:r>
      <w:r w:rsidR="00841C30">
        <w:rPr>
          <w:rFonts w:ascii="ＭＳ 明朝" w:eastAsia="ＭＳ 明朝" w:hAnsi="ＭＳ 明朝" w:cs="Times New Roman" w:hint="eastAsia"/>
          <w:szCs w:val="24"/>
        </w:rPr>
        <w:t>鶏</w:t>
      </w:r>
      <w:r w:rsidR="00841C30" w:rsidRPr="000323E6">
        <w:rPr>
          <w:rFonts w:ascii="PMingLiU" w:eastAsia="PMingLiU" w:hAnsi="PMingLiU" w:cs="PMingLiU" w:hint="eastAsia"/>
        </w:rPr>
        <w:t>糁</w:t>
      </w:r>
      <w:r w:rsidR="00841C30">
        <w:rPr>
          <w:rFonts w:asciiTheme="minorEastAsia" w:hAnsiTheme="minorEastAsia" w:cs="PMingLiU" w:hint="eastAsia"/>
        </w:rPr>
        <w:t>は</w:t>
      </w:r>
      <w:r w:rsidR="009A244E">
        <w:rPr>
          <w:rFonts w:asciiTheme="minorEastAsia" w:hAnsiTheme="minorEastAsia" w:cs="PMingLiU" w:hint="eastAsia"/>
        </w:rPr>
        <w:t>水に軽く浮く程度に調節する。</w:t>
      </w:r>
    </w:p>
    <w:p w14:paraId="6E96A699" w14:textId="637AA327" w:rsidR="003B6145" w:rsidRDefault="00576C3E" w:rsidP="00F645B8">
      <w:pPr>
        <w:ind w:left="210" w:hangingChars="100" w:hanging="210"/>
      </w:pPr>
      <w:r>
        <w:rPr>
          <w:rFonts w:hint="eastAsia"/>
        </w:rPr>
        <w:t>□</w:t>
      </w:r>
      <w:bookmarkEnd w:id="1"/>
      <w:r w:rsidR="00213A4C">
        <w:rPr>
          <w:rFonts w:hint="eastAsia"/>
        </w:rPr>
        <w:t>豆腐</w:t>
      </w:r>
      <w:r w:rsidR="00E5352B">
        <w:rPr>
          <w:rFonts w:hint="eastAsia"/>
        </w:rPr>
        <w:t>の水</w:t>
      </w:r>
      <w:r w:rsidR="00B72744">
        <w:rPr>
          <w:rFonts w:hint="eastAsia"/>
        </w:rPr>
        <w:t>分を取り過ぎると</w:t>
      </w:r>
      <w:r w:rsidR="00072713">
        <w:rPr>
          <w:rFonts w:hint="eastAsia"/>
        </w:rPr>
        <w:t>出来上がりが硬くなるので注意。</w:t>
      </w:r>
    </w:p>
    <w:p w14:paraId="47974FD1" w14:textId="5A304C81" w:rsidR="004630A7" w:rsidRPr="004630A7" w:rsidRDefault="004630A7" w:rsidP="00EA7A37">
      <w:pPr>
        <w:ind w:left="210" w:hangingChars="100" w:hanging="210"/>
      </w:pPr>
      <w:r>
        <w:rPr>
          <w:rFonts w:hint="eastAsia"/>
        </w:rPr>
        <w:t>□</w:t>
      </w:r>
      <w:r w:rsidR="001C4E26">
        <w:rPr>
          <w:rFonts w:hint="eastAsia"/>
        </w:rPr>
        <w:t>マッシュルームは</w:t>
      </w:r>
      <w:r w:rsidR="0025375B">
        <w:rPr>
          <w:rFonts w:hint="eastAsia"/>
        </w:rPr>
        <w:t>豆腐と一緒に煮て仕上げてもよい</w:t>
      </w:r>
      <w:r w:rsidR="001B7619">
        <w:rPr>
          <w:rFonts w:hint="eastAsia"/>
        </w:rPr>
        <w:t>。</w:t>
      </w:r>
    </w:p>
    <w:p w14:paraId="7E18E3C3" w14:textId="77777777" w:rsidR="00E92835" w:rsidRDefault="00E92835" w:rsidP="00A865E9">
      <w:pPr>
        <w:rPr>
          <w:rFonts w:hint="eastAsia"/>
        </w:rPr>
      </w:pPr>
    </w:p>
    <w:p w14:paraId="146AFFC4" w14:textId="2A3CEB3A" w:rsidR="00AB6B50" w:rsidRDefault="00354BBC" w:rsidP="00EA58DF">
      <w:pPr>
        <w:ind w:left="210" w:hangingChars="100" w:hanging="210"/>
      </w:pPr>
      <w:r w:rsidRPr="00354BBC">
        <w:rPr>
          <w:rFonts w:hint="eastAsia"/>
        </w:rPr>
        <w:lastRenderedPageBreak/>
        <w:t>□</w:t>
      </w:r>
      <w:r w:rsidR="00BC7D6C">
        <w:rPr>
          <w:rFonts w:hint="eastAsia"/>
        </w:rPr>
        <w:t>蟹黄の人参は水分がなくなり、油がにじみ出す程度まで炒める。</w:t>
      </w:r>
    </w:p>
    <w:p w14:paraId="734DC259" w14:textId="3CA18229" w:rsidR="00BC7D6C" w:rsidRDefault="00F43B12" w:rsidP="00EA58DF">
      <w:pPr>
        <w:ind w:left="210" w:hangingChars="100" w:hanging="21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50C7056A" wp14:editId="08CB622A">
            <wp:extent cx="1164771" cy="873950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879" cy="88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C5AA0" w14:textId="77777777" w:rsidR="00B773E0" w:rsidRDefault="009A7415" w:rsidP="00EA58DF">
      <w:pPr>
        <w:ind w:left="210" w:hangingChars="100" w:hanging="210"/>
      </w:pPr>
      <w:r>
        <w:rPr>
          <w:rFonts w:hint="eastAsia"/>
        </w:rPr>
        <w:t>□</w:t>
      </w:r>
      <w:r w:rsidR="00230682">
        <w:rPr>
          <w:rFonts w:hint="eastAsia"/>
        </w:rPr>
        <w:t>マッシュルーム、</w:t>
      </w:r>
    </w:p>
    <w:p w14:paraId="4789F922" w14:textId="4301C323" w:rsidR="009A7415" w:rsidRDefault="00230682" w:rsidP="00EA58DF">
      <w:pPr>
        <w:ind w:left="210" w:hangingChars="100" w:hanging="210"/>
      </w:pPr>
      <w:r>
        <w:rPr>
          <w:rFonts w:hint="eastAsia"/>
        </w:rPr>
        <w:t>金華ハムの飾り切り</w:t>
      </w:r>
    </w:p>
    <w:p w14:paraId="7F9FE309" w14:textId="5FC6C594" w:rsidR="00AB6B50" w:rsidRPr="008F2A43" w:rsidRDefault="00B773E0" w:rsidP="00EA58DF">
      <w:pPr>
        <w:ind w:left="210" w:hangingChars="100" w:hanging="210"/>
      </w:pPr>
      <w:r>
        <w:rPr>
          <w:rFonts w:hint="eastAsia"/>
        </w:rPr>
        <w:t xml:space="preserve">　　</w:t>
      </w:r>
      <w:r>
        <w:rPr>
          <w:rFonts w:hint="eastAsia"/>
          <w:noProof/>
        </w:rPr>
        <w:drawing>
          <wp:inline distT="0" distB="0" distL="0" distR="0" wp14:anchorId="6796B8D2" wp14:editId="6D7EDCC6">
            <wp:extent cx="1484708" cy="1114004"/>
            <wp:effectExtent l="0" t="5080" r="0" b="0"/>
            <wp:docPr id="4" name="図 4" descr="皿の上の食べ物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皿の上の食べ物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99671" cy="112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42CFE" w14:textId="382DCC5B" w:rsidR="00B614E5" w:rsidRDefault="00B773E0">
      <w:pPr>
        <w:rPr>
          <w:b/>
          <w:bCs/>
        </w:rPr>
      </w:pPr>
      <w:r>
        <w:rPr>
          <w:rFonts w:hint="eastAsia"/>
          <w:b/>
          <w:bCs/>
        </w:rPr>
        <w:t>□</w:t>
      </w:r>
      <w:r w:rsidR="00F25BCA">
        <w:rPr>
          <w:rFonts w:hint="eastAsia"/>
          <w:b/>
          <w:bCs/>
        </w:rPr>
        <w:t>上海蟹の</w:t>
      </w:r>
      <w:r w:rsidR="00AB7677">
        <w:rPr>
          <w:rFonts w:hint="eastAsia"/>
          <w:b/>
          <w:bCs/>
        </w:rPr>
        <w:t>卵</w:t>
      </w:r>
    </w:p>
    <w:p w14:paraId="19E17D20" w14:textId="54F022D0" w:rsidR="00B614E5" w:rsidRDefault="00C27905" w:rsidP="00E51C64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  <w:noProof/>
        </w:rPr>
        <w:drawing>
          <wp:inline distT="0" distB="0" distL="0" distR="0" wp14:anchorId="1B7463E6" wp14:editId="5B293C54">
            <wp:extent cx="1494336" cy="1121228"/>
            <wp:effectExtent l="0" t="3810" r="6985" b="6985"/>
            <wp:docPr id="5" name="図 5" descr="食品, 屋内, いっぱい, 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食品, 屋内, いっぱい, 肉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06058" cy="113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17A77" w14:textId="463DF3B7" w:rsidR="00B614E5" w:rsidRDefault="001F29F5">
      <w:pPr>
        <w:rPr>
          <w:b/>
          <w:bCs/>
        </w:rPr>
      </w:pPr>
      <w:r>
        <w:rPr>
          <w:rFonts w:hint="eastAsia"/>
          <w:b/>
          <w:bCs/>
        </w:rPr>
        <w:t>□上海蟹の身</w:t>
      </w:r>
    </w:p>
    <w:p w14:paraId="214C29EE" w14:textId="5E675B00" w:rsidR="001F29F5" w:rsidRDefault="001F29F5">
      <w:pPr>
        <w:rPr>
          <w:b/>
          <w:bCs/>
        </w:rPr>
      </w:pPr>
      <w:r>
        <w:rPr>
          <w:rFonts w:hint="eastAsia"/>
          <w:b/>
          <w:bCs/>
        </w:rPr>
        <w:t xml:space="preserve">　</w:t>
      </w:r>
      <w:r w:rsidR="00C27905">
        <w:rPr>
          <w:rFonts w:hint="eastAsia"/>
          <w:b/>
          <w:bCs/>
        </w:rPr>
        <w:t xml:space="preserve">　</w:t>
      </w:r>
      <w:r w:rsidR="00C27905">
        <w:rPr>
          <w:b/>
          <w:bCs/>
          <w:noProof/>
        </w:rPr>
        <w:drawing>
          <wp:inline distT="0" distB="0" distL="0" distR="0" wp14:anchorId="3E1AE804" wp14:editId="2943B334">
            <wp:extent cx="1717611" cy="1073566"/>
            <wp:effectExtent l="0" t="1905" r="0" b="0"/>
            <wp:docPr id="6" name="図 6" descr="ガラスの瓶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ガラスの瓶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t="17387"/>
                    <a:stretch/>
                  </pic:blipFill>
                  <pic:spPr bwMode="auto">
                    <a:xfrm rot="5400000">
                      <a:off x="0" y="0"/>
                      <a:ext cx="1751461" cy="109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621B25" w14:textId="77777777" w:rsidR="00B614E5" w:rsidRDefault="00B614E5">
      <w:pPr>
        <w:rPr>
          <w:b/>
          <w:bCs/>
        </w:rPr>
      </w:pPr>
    </w:p>
    <w:sectPr w:rsidR="00B614E5" w:rsidSect="00395698">
      <w:pgSz w:w="11906" w:h="16838" w:code="9"/>
      <w:pgMar w:top="720" w:right="720" w:bottom="720" w:left="720" w:header="851" w:footer="992" w:gutter="0"/>
      <w:cols w:num="2" w:sep="1" w:space="735" w:equalWidth="0">
        <w:col w:w="5023" w:space="735"/>
        <w:col w:w="4708"/>
      </w:cols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E3FD" w14:textId="77777777" w:rsidR="00FB1EA2" w:rsidRDefault="00FB1EA2" w:rsidP="001971AF">
      <w:r>
        <w:separator/>
      </w:r>
    </w:p>
  </w:endnote>
  <w:endnote w:type="continuationSeparator" w:id="0">
    <w:p w14:paraId="5F9FEBCE" w14:textId="77777777" w:rsidR="00FB1EA2" w:rsidRDefault="00FB1EA2" w:rsidP="0019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C9F2" w14:textId="77777777" w:rsidR="00FB1EA2" w:rsidRDefault="00FB1EA2" w:rsidP="001971AF">
      <w:r>
        <w:separator/>
      </w:r>
    </w:p>
  </w:footnote>
  <w:footnote w:type="continuationSeparator" w:id="0">
    <w:p w14:paraId="3D421A10" w14:textId="77777777" w:rsidR="00FB1EA2" w:rsidRDefault="00FB1EA2" w:rsidP="00197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1F80"/>
    <w:multiLevelType w:val="hybridMultilevel"/>
    <w:tmpl w:val="8D764AF4"/>
    <w:lvl w:ilvl="0" w:tplc="EA229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1B46CB"/>
    <w:multiLevelType w:val="hybridMultilevel"/>
    <w:tmpl w:val="C6428000"/>
    <w:lvl w:ilvl="0" w:tplc="4A2A8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6544ED"/>
    <w:multiLevelType w:val="hybridMultilevel"/>
    <w:tmpl w:val="1BA4BFB4"/>
    <w:lvl w:ilvl="0" w:tplc="A0324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590B35"/>
    <w:multiLevelType w:val="hybridMultilevel"/>
    <w:tmpl w:val="CCF2DD00"/>
    <w:lvl w:ilvl="0" w:tplc="342C0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4E4C2A"/>
    <w:multiLevelType w:val="hybridMultilevel"/>
    <w:tmpl w:val="F4ECC1D4"/>
    <w:lvl w:ilvl="0" w:tplc="935E2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768853">
    <w:abstractNumId w:val="0"/>
  </w:num>
  <w:num w:numId="2" w16cid:durableId="1351682127">
    <w:abstractNumId w:val="3"/>
  </w:num>
  <w:num w:numId="3" w16cid:durableId="750086174">
    <w:abstractNumId w:val="4"/>
  </w:num>
  <w:num w:numId="4" w16cid:durableId="1506703182">
    <w:abstractNumId w:val="1"/>
  </w:num>
  <w:num w:numId="5" w16cid:durableId="47005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68D"/>
    <w:rsid w:val="00000E45"/>
    <w:rsid w:val="00020917"/>
    <w:rsid w:val="00030FA9"/>
    <w:rsid w:val="00033CD0"/>
    <w:rsid w:val="00035F28"/>
    <w:rsid w:val="0003659C"/>
    <w:rsid w:val="00052659"/>
    <w:rsid w:val="000536E9"/>
    <w:rsid w:val="00072713"/>
    <w:rsid w:val="00087AC6"/>
    <w:rsid w:val="000B0AC3"/>
    <w:rsid w:val="000B1302"/>
    <w:rsid w:val="000B2B42"/>
    <w:rsid w:val="000B4EF2"/>
    <w:rsid w:val="000B670F"/>
    <w:rsid w:val="000B6D37"/>
    <w:rsid w:val="000C1EF8"/>
    <w:rsid w:val="000C6134"/>
    <w:rsid w:val="000E24C2"/>
    <w:rsid w:val="00105758"/>
    <w:rsid w:val="00105EB4"/>
    <w:rsid w:val="0012444E"/>
    <w:rsid w:val="001307E1"/>
    <w:rsid w:val="0015680E"/>
    <w:rsid w:val="00170226"/>
    <w:rsid w:val="001724C3"/>
    <w:rsid w:val="0017250A"/>
    <w:rsid w:val="00177238"/>
    <w:rsid w:val="00182D19"/>
    <w:rsid w:val="00183985"/>
    <w:rsid w:val="00186EF6"/>
    <w:rsid w:val="001926B5"/>
    <w:rsid w:val="00195A27"/>
    <w:rsid w:val="001971AF"/>
    <w:rsid w:val="001A3A90"/>
    <w:rsid w:val="001A4380"/>
    <w:rsid w:val="001A468A"/>
    <w:rsid w:val="001A61D5"/>
    <w:rsid w:val="001B5CBB"/>
    <w:rsid w:val="001B7619"/>
    <w:rsid w:val="001C2515"/>
    <w:rsid w:val="001C4E26"/>
    <w:rsid w:val="001D3651"/>
    <w:rsid w:val="001E695F"/>
    <w:rsid w:val="001F29F5"/>
    <w:rsid w:val="001F6233"/>
    <w:rsid w:val="00200A89"/>
    <w:rsid w:val="0020515B"/>
    <w:rsid w:val="00205650"/>
    <w:rsid w:val="00213A4C"/>
    <w:rsid w:val="00217FB2"/>
    <w:rsid w:val="002253A7"/>
    <w:rsid w:val="002263D4"/>
    <w:rsid w:val="002270B0"/>
    <w:rsid w:val="00230682"/>
    <w:rsid w:val="00242580"/>
    <w:rsid w:val="002442F1"/>
    <w:rsid w:val="00250EFB"/>
    <w:rsid w:val="002516CD"/>
    <w:rsid w:val="002524A0"/>
    <w:rsid w:val="0025375B"/>
    <w:rsid w:val="002610D6"/>
    <w:rsid w:val="00261E3E"/>
    <w:rsid w:val="00264C8F"/>
    <w:rsid w:val="002765C9"/>
    <w:rsid w:val="002865F5"/>
    <w:rsid w:val="0029770E"/>
    <w:rsid w:val="002A06C5"/>
    <w:rsid w:val="002A2267"/>
    <w:rsid w:val="002C3691"/>
    <w:rsid w:val="002C55E2"/>
    <w:rsid w:val="002C7E2D"/>
    <w:rsid w:val="002D5BE5"/>
    <w:rsid w:val="002D6EA5"/>
    <w:rsid w:val="002F2394"/>
    <w:rsid w:val="002F570C"/>
    <w:rsid w:val="002F7525"/>
    <w:rsid w:val="0031181F"/>
    <w:rsid w:val="003175A5"/>
    <w:rsid w:val="003242C0"/>
    <w:rsid w:val="003370F8"/>
    <w:rsid w:val="00340458"/>
    <w:rsid w:val="003410B9"/>
    <w:rsid w:val="003427E7"/>
    <w:rsid w:val="00354BBC"/>
    <w:rsid w:val="00357952"/>
    <w:rsid w:val="0036074E"/>
    <w:rsid w:val="003625CD"/>
    <w:rsid w:val="00365EDD"/>
    <w:rsid w:val="0038608B"/>
    <w:rsid w:val="003950E8"/>
    <w:rsid w:val="00395698"/>
    <w:rsid w:val="0039712E"/>
    <w:rsid w:val="003A6C8A"/>
    <w:rsid w:val="003B2CA0"/>
    <w:rsid w:val="003B6145"/>
    <w:rsid w:val="003C4198"/>
    <w:rsid w:val="003E5C99"/>
    <w:rsid w:val="003F211D"/>
    <w:rsid w:val="00402B30"/>
    <w:rsid w:val="00403BAA"/>
    <w:rsid w:val="00404592"/>
    <w:rsid w:val="004151A9"/>
    <w:rsid w:val="00423BBE"/>
    <w:rsid w:val="004328BF"/>
    <w:rsid w:val="004371AB"/>
    <w:rsid w:val="00460D46"/>
    <w:rsid w:val="004630A7"/>
    <w:rsid w:val="00477586"/>
    <w:rsid w:val="004852DA"/>
    <w:rsid w:val="004874A6"/>
    <w:rsid w:val="0049771D"/>
    <w:rsid w:val="004A5564"/>
    <w:rsid w:val="004B558F"/>
    <w:rsid w:val="004C4F4F"/>
    <w:rsid w:val="004C6173"/>
    <w:rsid w:val="004C6BC2"/>
    <w:rsid w:val="004D0CF4"/>
    <w:rsid w:val="004E4A8F"/>
    <w:rsid w:val="004E6C4E"/>
    <w:rsid w:val="004F1AE6"/>
    <w:rsid w:val="004F5933"/>
    <w:rsid w:val="005029D3"/>
    <w:rsid w:val="0050306F"/>
    <w:rsid w:val="00512DFD"/>
    <w:rsid w:val="00513EA1"/>
    <w:rsid w:val="00513EFC"/>
    <w:rsid w:val="00536F08"/>
    <w:rsid w:val="00537293"/>
    <w:rsid w:val="005373B3"/>
    <w:rsid w:val="005473EC"/>
    <w:rsid w:val="00562EF3"/>
    <w:rsid w:val="005765B5"/>
    <w:rsid w:val="00576C3E"/>
    <w:rsid w:val="00583A2A"/>
    <w:rsid w:val="00591D38"/>
    <w:rsid w:val="005D22E9"/>
    <w:rsid w:val="005D794F"/>
    <w:rsid w:val="005D7FFC"/>
    <w:rsid w:val="005E6C53"/>
    <w:rsid w:val="005E7E6B"/>
    <w:rsid w:val="006016E5"/>
    <w:rsid w:val="00607200"/>
    <w:rsid w:val="00644508"/>
    <w:rsid w:val="0064659B"/>
    <w:rsid w:val="00663CDA"/>
    <w:rsid w:val="00672BD1"/>
    <w:rsid w:val="00684185"/>
    <w:rsid w:val="0069316F"/>
    <w:rsid w:val="00694FAA"/>
    <w:rsid w:val="006B000A"/>
    <w:rsid w:val="006B4505"/>
    <w:rsid w:val="006B4A22"/>
    <w:rsid w:val="006B599F"/>
    <w:rsid w:val="006C2F20"/>
    <w:rsid w:val="006D19DD"/>
    <w:rsid w:val="006E1BD9"/>
    <w:rsid w:val="006E5035"/>
    <w:rsid w:val="006F3D66"/>
    <w:rsid w:val="006F67E8"/>
    <w:rsid w:val="006F74B6"/>
    <w:rsid w:val="0070034D"/>
    <w:rsid w:val="00700D59"/>
    <w:rsid w:val="00701018"/>
    <w:rsid w:val="00706EA6"/>
    <w:rsid w:val="007144EB"/>
    <w:rsid w:val="00716576"/>
    <w:rsid w:val="0074281F"/>
    <w:rsid w:val="007429F3"/>
    <w:rsid w:val="00745F74"/>
    <w:rsid w:val="0075666D"/>
    <w:rsid w:val="00773553"/>
    <w:rsid w:val="00780109"/>
    <w:rsid w:val="00780C96"/>
    <w:rsid w:val="00797DD2"/>
    <w:rsid w:val="007A028B"/>
    <w:rsid w:val="007C5F53"/>
    <w:rsid w:val="007D17F2"/>
    <w:rsid w:val="007D72A8"/>
    <w:rsid w:val="007E14A1"/>
    <w:rsid w:val="007E22A5"/>
    <w:rsid w:val="007E25C9"/>
    <w:rsid w:val="00801580"/>
    <w:rsid w:val="0080396F"/>
    <w:rsid w:val="00804D09"/>
    <w:rsid w:val="0080737F"/>
    <w:rsid w:val="0081120F"/>
    <w:rsid w:val="008129A5"/>
    <w:rsid w:val="00813987"/>
    <w:rsid w:val="008145A4"/>
    <w:rsid w:val="00815106"/>
    <w:rsid w:val="00817670"/>
    <w:rsid w:val="00824AF8"/>
    <w:rsid w:val="008316E1"/>
    <w:rsid w:val="00841C30"/>
    <w:rsid w:val="008446B3"/>
    <w:rsid w:val="00850C17"/>
    <w:rsid w:val="00855020"/>
    <w:rsid w:val="008602A3"/>
    <w:rsid w:val="0086380A"/>
    <w:rsid w:val="0087038C"/>
    <w:rsid w:val="00872535"/>
    <w:rsid w:val="00876098"/>
    <w:rsid w:val="00881583"/>
    <w:rsid w:val="0088568D"/>
    <w:rsid w:val="00895D84"/>
    <w:rsid w:val="008A003D"/>
    <w:rsid w:val="008A2A2E"/>
    <w:rsid w:val="008A3BE2"/>
    <w:rsid w:val="008A5ED0"/>
    <w:rsid w:val="008B0187"/>
    <w:rsid w:val="008C5C22"/>
    <w:rsid w:val="008F2A43"/>
    <w:rsid w:val="008F32C5"/>
    <w:rsid w:val="00903EB4"/>
    <w:rsid w:val="00904A7C"/>
    <w:rsid w:val="009173AF"/>
    <w:rsid w:val="009300C0"/>
    <w:rsid w:val="00935F96"/>
    <w:rsid w:val="00936764"/>
    <w:rsid w:val="00943D5A"/>
    <w:rsid w:val="00945A21"/>
    <w:rsid w:val="00952C3A"/>
    <w:rsid w:val="009574D3"/>
    <w:rsid w:val="00991457"/>
    <w:rsid w:val="00992F6A"/>
    <w:rsid w:val="009A244E"/>
    <w:rsid w:val="009A7415"/>
    <w:rsid w:val="009B5A2F"/>
    <w:rsid w:val="009C5019"/>
    <w:rsid w:val="009D3606"/>
    <w:rsid w:val="009D7DB9"/>
    <w:rsid w:val="009F0357"/>
    <w:rsid w:val="00A23582"/>
    <w:rsid w:val="00A431AB"/>
    <w:rsid w:val="00A4623A"/>
    <w:rsid w:val="00A571B3"/>
    <w:rsid w:val="00A865E9"/>
    <w:rsid w:val="00A87347"/>
    <w:rsid w:val="00A92D6F"/>
    <w:rsid w:val="00AB5698"/>
    <w:rsid w:val="00AB6B50"/>
    <w:rsid w:val="00AB7677"/>
    <w:rsid w:val="00AC0999"/>
    <w:rsid w:val="00AC56A1"/>
    <w:rsid w:val="00AE62DF"/>
    <w:rsid w:val="00AE76BE"/>
    <w:rsid w:val="00AF78E6"/>
    <w:rsid w:val="00B04877"/>
    <w:rsid w:val="00B168F2"/>
    <w:rsid w:val="00B21A36"/>
    <w:rsid w:val="00B25034"/>
    <w:rsid w:val="00B33446"/>
    <w:rsid w:val="00B339B8"/>
    <w:rsid w:val="00B34FEB"/>
    <w:rsid w:val="00B41271"/>
    <w:rsid w:val="00B45108"/>
    <w:rsid w:val="00B46AFA"/>
    <w:rsid w:val="00B47099"/>
    <w:rsid w:val="00B47A63"/>
    <w:rsid w:val="00B61364"/>
    <w:rsid w:val="00B613D9"/>
    <w:rsid w:val="00B614E5"/>
    <w:rsid w:val="00B62ED2"/>
    <w:rsid w:val="00B66004"/>
    <w:rsid w:val="00B72744"/>
    <w:rsid w:val="00B742C7"/>
    <w:rsid w:val="00B743A1"/>
    <w:rsid w:val="00B75B44"/>
    <w:rsid w:val="00B773E0"/>
    <w:rsid w:val="00B84F7A"/>
    <w:rsid w:val="00B92AC5"/>
    <w:rsid w:val="00B93B91"/>
    <w:rsid w:val="00BC59B7"/>
    <w:rsid w:val="00BC7D6C"/>
    <w:rsid w:val="00BE17EC"/>
    <w:rsid w:val="00BE361D"/>
    <w:rsid w:val="00BE3C92"/>
    <w:rsid w:val="00C20FCB"/>
    <w:rsid w:val="00C24356"/>
    <w:rsid w:val="00C27905"/>
    <w:rsid w:val="00C36C93"/>
    <w:rsid w:val="00C41190"/>
    <w:rsid w:val="00C411D0"/>
    <w:rsid w:val="00C46155"/>
    <w:rsid w:val="00C70F35"/>
    <w:rsid w:val="00C71752"/>
    <w:rsid w:val="00C758C9"/>
    <w:rsid w:val="00CA5A42"/>
    <w:rsid w:val="00CB0A0F"/>
    <w:rsid w:val="00CB118C"/>
    <w:rsid w:val="00CB6EEF"/>
    <w:rsid w:val="00CC632C"/>
    <w:rsid w:val="00CC7D8B"/>
    <w:rsid w:val="00CD4822"/>
    <w:rsid w:val="00CD4C97"/>
    <w:rsid w:val="00CD7F5B"/>
    <w:rsid w:val="00CF646C"/>
    <w:rsid w:val="00D06F54"/>
    <w:rsid w:val="00D3077E"/>
    <w:rsid w:val="00D32E2B"/>
    <w:rsid w:val="00D33028"/>
    <w:rsid w:val="00D370A6"/>
    <w:rsid w:val="00D44D2B"/>
    <w:rsid w:val="00D54368"/>
    <w:rsid w:val="00D54454"/>
    <w:rsid w:val="00D54908"/>
    <w:rsid w:val="00D557B6"/>
    <w:rsid w:val="00D614D1"/>
    <w:rsid w:val="00D67571"/>
    <w:rsid w:val="00DA215D"/>
    <w:rsid w:val="00DA49DD"/>
    <w:rsid w:val="00DD4071"/>
    <w:rsid w:val="00DE426E"/>
    <w:rsid w:val="00DF01C1"/>
    <w:rsid w:val="00E03BFE"/>
    <w:rsid w:val="00E04C5A"/>
    <w:rsid w:val="00E073B5"/>
    <w:rsid w:val="00E13BE5"/>
    <w:rsid w:val="00E322DE"/>
    <w:rsid w:val="00E41C15"/>
    <w:rsid w:val="00E51C64"/>
    <w:rsid w:val="00E5352B"/>
    <w:rsid w:val="00E7546F"/>
    <w:rsid w:val="00E77412"/>
    <w:rsid w:val="00E84186"/>
    <w:rsid w:val="00E92835"/>
    <w:rsid w:val="00EA58DF"/>
    <w:rsid w:val="00EA7A37"/>
    <w:rsid w:val="00ED0100"/>
    <w:rsid w:val="00ED245A"/>
    <w:rsid w:val="00EE10C1"/>
    <w:rsid w:val="00EF1049"/>
    <w:rsid w:val="00F138BB"/>
    <w:rsid w:val="00F16AA0"/>
    <w:rsid w:val="00F24D37"/>
    <w:rsid w:val="00F25BCA"/>
    <w:rsid w:val="00F42F16"/>
    <w:rsid w:val="00F43B12"/>
    <w:rsid w:val="00F47488"/>
    <w:rsid w:val="00F548DA"/>
    <w:rsid w:val="00F554F4"/>
    <w:rsid w:val="00F645B8"/>
    <w:rsid w:val="00F6757A"/>
    <w:rsid w:val="00F71463"/>
    <w:rsid w:val="00F835E8"/>
    <w:rsid w:val="00FA2116"/>
    <w:rsid w:val="00FB1EA2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C05B5"/>
  <w15:docId w15:val="{5AD2A223-D664-40F0-B8E9-1F81AE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6C3E"/>
  </w:style>
  <w:style w:type="character" w:customStyle="1" w:styleId="a4">
    <w:name w:val="日付 (文字)"/>
    <w:basedOn w:val="a0"/>
    <w:link w:val="a3"/>
    <w:uiPriority w:val="99"/>
    <w:semiHidden/>
    <w:rsid w:val="00576C3E"/>
  </w:style>
  <w:style w:type="paragraph" w:styleId="a5">
    <w:name w:val="List Paragraph"/>
    <w:basedOn w:val="a"/>
    <w:uiPriority w:val="34"/>
    <w:qFormat/>
    <w:rsid w:val="00576C3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97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71AF"/>
  </w:style>
  <w:style w:type="paragraph" w:styleId="a8">
    <w:name w:val="footer"/>
    <w:basedOn w:val="a"/>
    <w:link w:val="a9"/>
    <w:uiPriority w:val="99"/>
    <w:unhideWhenUsed/>
    <w:rsid w:val="00197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71AF"/>
  </w:style>
  <w:style w:type="paragraph" w:styleId="aa">
    <w:name w:val="Balloon Text"/>
    <w:basedOn w:val="a"/>
    <w:link w:val="ab"/>
    <w:uiPriority w:val="99"/>
    <w:semiHidden/>
    <w:unhideWhenUsed/>
    <w:rsid w:val="00197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71A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4371AB"/>
    <w:rPr>
      <w:color w:val="0000FF"/>
      <w:u w:val="single"/>
    </w:rPr>
  </w:style>
  <w:style w:type="character" w:customStyle="1" w:styleId="text-bold1">
    <w:name w:val="text-bold1"/>
    <w:basedOn w:val="a0"/>
    <w:rsid w:val="00437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F8BD-DD35-4ADA-89B8-56509910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Shall Corporation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daisuki1</dc:creator>
  <cp:lastModifiedBy>塘　和英</cp:lastModifiedBy>
  <cp:revision>296</cp:revision>
  <cp:lastPrinted>2021-05-29T02:43:00Z</cp:lastPrinted>
  <dcterms:created xsi:type="dcterms:W3CDTF">2021-07-27T04:01:00Z</dcterms:created>
  <dcterms:modified xsi:type="dcterms:W3CDTF">2022-11-03T02:47:00Z</dcterms:modified>
</cp:coreProperties>
</file>